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8E01" w14:textId="7A737D44" w:rsidR="00BB5D46" w:rsidRDefault="00C55581">
      <w:pPr>
        <w:spacing w:before="75"/>
        <w:ind w:left="889" w:right="807" w:hanging="2"/>
        <w:jc w:val="center"/>
        <w:rPr>
          <w:sz w:val="28"/>
        </w:rPr>
      </w:pPr>
      <w:r>
        <w:rPr>
          <w:b/>
          <w:sz w:val="28"/>
        </w:rPr>
        <w:t>Учебные предметы, курсы, дисциплины (модули), предусмотренные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 образовательной программой основного общего образования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ГБОУ</w:t>
      </w:r>
      <w:r>
        <w:rPr>
          <w:spacing w:val="-1"/>
          <w:sz w:val="28"/>
        </w:rPr>
        <w:t xml:space="preserve"> 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Воскресенка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 202</w:t>
      </w:r>
      <w:r w:rsidR="009A05BD">
        <w:rPr>
          <w:sz w:val="28"/>
        </w:rPr>
        <w:t>3</w:t>
      </w:r>
      <w:r>
        <w:rPr>
          <w:sz w:val="28"/>
        </w:rPr>
        <w:t>-202</w:t>
      </w:r>
      <w:r w:rsidR="009A05BD"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 году</w:t>
      </w:r>
    </w:p>
    <w:p w14:paraId="235A96A7" w14:textId="77777777" w:rsidR="00BB5D46" w:rsidRDefault="00BB5D46">
      <w:pPr>
        <w:spacing w:before="10" w:after="1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4390"/>
      </w:tblGrid>
      <w:tr w:rsidR="00BB5D46" w14:paraId="1CF0ABD6" w14:textId="77777777">
        <w:trPr>
          <w:trHeight w:val="644"/>
        </w:trPr>
        <w:tc>
          <w:tcPr>
            <w:tcW w:w="6097" w:type="dxa"/>
          </w:tcPr>
          <w:p w14:paraId="655259C9" w14:textId="77777777" w:rsidR="00BB5D46" w:rsidRDefault="00C55581">
            <w:pPr>
              <w:pStyle w:val="TableParagraph"/>
              <w:spacing w:line="324" w:lineRule="exact"/>
              <w:ind w:left="2489" w:right="462" w:hanging="2014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курсы,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(модули)</w:t>
            </w:r>
          </w:p>
        </w:tc>
        <w:tc>
          <w:tcPr>
            <w:tcW w:w="4390" w:type="dxa"/>
          </w:tcPr>
          <w:p w14:paraId="234B5B0C" w14:textId="77777777" w:rsidR="00BB5D46" w:rsidRDefault="00C55581">
            <w:pPr>
              <w:pStyle w:val="TableParagraph"/>
              <w:spacing w:line="240" w:lineRule="auto"/>
              <w:ind w:left="320" w:right="3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</w:p>
        </w:tc>
      </w:tr>
      <w:tr w:rsidR="00BB5D46" w14:paraId="15367441" w14:textId="77777777">
        <w:trPr>
          <w:trHeight w:val="318"/>
        </w:trPr>
        <w:tc>
          <w:tcPr>
            <w:tcW w:w="6097" w:type="dxa"/>
          </w:tcPr>
          <w:p w14:paraId="57FCE75D" w14:textId="77777777" w:rsidR="00BB5D46" w:rsidRDefault="00C55581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390" w:type="dxa"/>
          </w:tcPr>
          <w:p w14:paraId="1C44C496" w14:textId="77777777" w:rsidR="00BB5D46" w:rsidRDefault="00C55581">
            <w:pPr>
              <w:pStyle w:val="TableParagraph"/>
              <w:spacing w:line="299" w:lineRule="exact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BB5D46" w14:paraId="40EB56EB" w14:textId="77777777">
        <w:trPr>
          <w:trHeight w:val="321"/>
        </w:trPr>
        <w:tc>
          <w:tcPr>
            <w:tcW w:w="6097" w:type="dxa"/>
          </w:tcPr>
          <w:p w14:paraId="65169935" w14:textId="77777777" w:rsidR="00BB5D46" w:rsidRDefault="00C555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4390" w:type="dxa"/>
          </w:tcPr>
          <w:p w14:paraId="2F007DEA" w14:textId="77777777" w:rsidR="00BB5D46" w:rsidRDefault="00C55581">
            <w:pPr>
              <w:pStyle w:val="TableParagraph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BB5D46" w14:paraId="435B3F27" w14:textId="77777777">
        <w:trPr>
          <w:trHeight w:val="322"/>
        </w:trPr>
        <w:tc>
          <w:tcPr>
            <w:tcW w:w="6097" w:type="dxa"/>
          </w:tcPr>
          <w:p w14:paraId="1F725834" w14:textId="77777777" w:rsidR="00BB5D46" w:rsidRDefault="00C5558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390" w:type="dxa"/>
          </w:tcPr>
          <w:p w14:paraId="00AE8CC6" w14:textId="77777777" w:rsidR="00BB5D46" w:rsidRDefault="00C55581">
            <w:pPr>
              <w:pStyle w:val="TableParagraph"/>
              <w:spacing w:before="1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BB5D46" w14:paraId="6AB61AFB" w14:textId="77777777">
        <w:trPr>
          <w:trHeight w:val="321"/>
        </w:trPr>
        <w:tc>
          <w:tcPr>
            <w:tcW w:w="6097" w:type="dxa"/>
          </w:tcPr>
          <w:p w14:paraId="1E928FFE" w14:textId="77777777" w:rsidR="00BB5D46" w:rsidRDefault="00C555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390" w:type="dxa"/>
          </w:tcPr>
          <w:p w14:paraId="77AAB386" w14:textId="77777777" w:rsidR="00BB5D46" w:rsidRDefault="00C55581">
            <w:pPr>
              <w:pStyle w:val="TableParagraph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C55581" w14:paraId="53383831" w14:textId="77777777">
        <w:trPr>
          <w:trHeight w:val="321"/>
        </w:trPr>
        <w:tc>
          <w:tcPr>
            <w:tcW w:w="6097" w:type="dxa"/>
          </w:tcPr>
          <w:p w14:paraId="1DA77323" w14:textId="2ED090FC" w:rsidR="00C55581" w:rsidRDefault="00C555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Вероятность и статистика</w:t>
            </w:r>
          </w:p>
        </w:tc>
        <w:tc>
          <w:tcPr>
            <w:tcW w:w="4390" w:type="dxa"/>
          </w:tcPr>
          <w:p w14:paraId="3BF8CF5F" w14:textId="1256DD94" w:rsidR="00C55581" w:rsidRDefault="00C55581">
            <w:pPr>
              <w:pStyle w:val="TableParagraph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</w:p>
        </w:tc>
      </w:tr>
      <w:tr w:rsidR="00BB5D46" w14:paraId="0B7CFE7A" w14:textId="77777777">
        <w:trPr>
          <w:trHeight w:val="322"/>
        </w:trPr>
        <w:tc>
          <w:tcPr>
            <w:tcW w:w="6097" w:type="dxa"/>
          </w:tcPr>
          <w:p w14:paraId="67360066" w14:textId="77777777" w:rsidR="00BB5D46" w:rsidRDefault="00C5558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  <w:tc>
          <w:tcPr>
            <w:tcW w:w="4390" w:type="dxa"/>
          </w:tcPr>
          <w:p w14:paraId="1DBA3481" w14:textId="7E2B4865" w:rsidR="00BB5D46" w:rsidRDefault="00C55581">
            <w:pPr>
              <w:pStyle w:val="TableParagraph"/>
              <w:spacing w:before="1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</w:tr>
      <w:tr w:rsidR="00BB5D46" w14:paraId="261AA25F" w14:textId="77777777">
        <w:trPr>
          <w:trHeight w:val="322"/>
        </w:trPr>
        <w:tc>
          <w:tcPr>
            <w:tcW w:w="6097" w:type="dxa"/>
          </w:tcPr>
          <w:p w14:paraId="553B37FB" w14:textId="77777777" w:rsidR="00BB5D46" w:rsidRDefault="00C5558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390" w:type="dxa"/>
          </w:tcPr>
          <w:p w14:paraId="5BDF71B9" w14:textId="77777777" w:rsidR="00BB5D46" w:rsidRDefault="00C55581">
            <w:pPr>
              <w:pStyle w:val="TableParagraph"/>
              <w:spacing w:line="302" w:lineRule="exact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BB5D46" w14:paraId="41DD721F" w14:textId="77777777">
        <w:trPr>
          <w:trHeight w:val="321"/>
        </w:trPr>
        <w:tc>
          <w:tcPr>
            <w:tcW w:w="6097" w:type="dxa"/>
          </w:tcPr>
          <w:p w14:paraId="66D3DA05" w14:textId="77777777" w:rsidR="00BB5D46" w:rsidRDefault="00C555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390" w:type="dxa"/>
          </w:tcPr>
          <w:p w14:paraId="685FE4E7" w14:textId="77777777" w:rsidR="00BB5D46" w:rsidRDefault="00C55581">
            <w:pPr>
              <w:pStyle w:val="TableParagraph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BB5D46" w14:paraId="2435AE35" w14:textId="77777777">
        <w:trPr>
          <w:trHeight w:val="322"/>
        </w:trPr>
        <w:tc>
          <w:tcPr>
            <w:tcW w:w="6097" w:type="dxa"/>
          </w:tcPr>
          <w:p w14:paraId="676FE0EE" w14:textId="77777777" w:rsidR="00BB5D46" w:rsidRDefault="00C5558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4390" w:type="dxa"/>
          </w:tcPr>
          <w:p w14:paraId="4A150A37" w14:textId="77777777" w:rsidR="00BB5D46" w:rsidRDefault="00C55581">
            <w:pPr>
              <w:pStyle w:val="TableParagraph"/>
              <w:spacing w:before="1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BB5D46" w14:paraId="05475D47" w14:textId="77777777">
        <w:trPr>
          <w:trHeight w:val="322"/>
        </w:trPr>
        <w:tc>
          <w:tcPr>
            <w:tcW w:w="6097" w:type="dxa"/>
          </w:tcPr>
          <w:p w14:paraId="3A68F302" w14:textId="77777777" w:rsidR="00BB5D46" w:rsidRDefault="00C5558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4390" w:type="dxa"/>
          </w:tcPr>
          <w:p w14:paraId="673F5FB4" w14:textId="77777777" w:rsidR="00BB5D46" w:rsidRDefault="00C55581">
            <w:pPr>
              <w:pStyle w:val="TableParagraph"/>
              <w:spacing w:line="302" w:lineRule="exact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BB5D46" w14:paraId="389675D0" w14:textId="77777777">
        <w:trPr>
          <w:trHeight w:val="321"/>
        </w:trPr>
        <w:tc>
          <w:tcPr>
            <w:tcW w:w="6097" w:type="dxa"/>
          </w:tcPr>
          <w:p w14:paraId="1DD21AF4" w14:textId="77777777" w:rsidR="00BB5D46" w:rsidRDefault="00C555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4390" w:type="dxa"/>
          </w:tcPr>
          <w:p w14:paraId="2060B1EC" w14:textId="77777777" w:rsidR="00BB5D46" w:rsidRDefault="00C55581">
            <w:pPr>
              <w:pStyle w:val="TableParagraph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BB5D46" w14:paraId="281FF287" w14:textId="77777777">
        <w:trPr>
          <w:trHeight w:val="322"/>
        </w:trPr>
        <w:tc>
          <w:tcPr>
            <w:tcW w:w="6097" w:type="dxa"/>
          </w:tcPr>
          <w:p w14:paraId="7F32868C" w14:textId="77777777" w:rsidR="00BB5D46" w:rsidRDefault="00C5558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4390" w:type="dxa"/>
          </w:tcPr>
          <w:p w14:paraId="5060AED5" w14:textId="77777777" w:rsidR="00BB5D46" w:rsidRDefault="00C55581">
            <w:pPr>
              <w:pStyle w:val="TableParagraph"/>
              <w:spacing w:before="1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BB5D46" w14:paraId="4BA48C3F" w14:textId="77777777">
        <w:trPr>
          <w:trHeight w:val="322"/>
        </w:trPr>
        <w:tc>
          <w:tcPr>
            <w:tcW w:w="6097" w:type="dxa"/>
          </w:tcPr>
          <w:p w14:paraId="6CA7F404" w14:textId="77777777" w:rsidR="00BB5D46" w:rsidRDefault="00C5558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4390" w:type="dxa"/>
          </w:tcPr>
          <w:p w14:paraId="02492888" w14:textId="77777777" w:rsidR="00BB5D46" w:rsidRDefault="00C55581">
            <w:pPr>
              <w:pStyle w:val="TableParagraph"/>
              <w:spacing w:line="302" w:lineRule="exact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BB5D46" w14:paraId="787FC74C" w14:textId="77777777">
        <w:trPr>
          <w:trHeight w:val="321"/>
        </w:trPr>
        <w:tc>
          <w:tcPr>
            <w:tcW w:w="6097" w:type="dxa"/>
          </w:tcPr>
          <w:p w14:paraId="02A5387D" w14:textId="77777777" w:rsidR="00BB5D46" w:rsidRDefault="00C555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4390" w:type="dxa"/>
          </w:tcPr>
          <w:p w14:paraId="1774D799" w14:textId="77777777" w:rsidR="00BB5D46" w:rsidRDefault="00C55581">
            <w:pPr>
              <w:pStyle w:val="TableParagraph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BB5D46" w14:paraId="5D1F7A9C" w14:textId="77777777">
        <w:trPr>
          <w:trHeight w:val="322"/>
        </w:trPr>
        <w:tc>
          <w:tcPr>
            <w:tcW w:w="6097" w:type="dxa"/>
          </w:tcPr>
          <w:p w14:paraId="590DA0B9" w14:textId="77777777" w:rsidR="00BB5D46" w:rsidRDefault="00C5558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4390" w:type="dxa"/>
          </w:tcPr>
          <w:p w14:paraId="7ADBCB9F" w14:textId="77777777" w:rsidR="00BB5D46" w:rsidRDefault="00C55581">
            <w:pPr>
              <w:pStyle w:val="TableParagraph"/>
              <w:spacing w:before="1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BB5D46" w14:paraId="34DC144F" w14:textId="77777777">
        <w:trPr>
          <w:trHeight w:val="322"/>
        </w:trPr>
        <w:tc>
          <w:tcPr>
            <w:tcW w:w="6097" w:type="dxa"/>
          </w:tcPr>
          <w:p w14:paraId="1BAFA996" w14:textId="77777777" w:rsidR="00BB5D46" w:rsidRDefault="00C5558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4390" w:type="dxa"/>
          </w:tcPr>
          <w:p w14:paraId="3D099D15" w14:textId="77777777" w:rsidR="00BB5D46" w:rsidRDefault="00C55581">
            <w:pPr>
              <w:pStyle w:val="TableParagraph"/>
              <w:spacing w:line="302" w:lineRule="exact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BB5D46" w14:paraId="6918A60E" w14:textId="77777777">
        <w:trPr>
          <w:trHeight w:val="321"/>
        </w:trPr>
        <w:tc>
          <w:tcPr>
            <w:tcW w:w="6097" w:type="dxa"/>
          </w:tcPr>
          <w:p w14:paraId="7A03E0D4" w14:textId="77777777" w:rsidR="00BB5D46" w:rsidRDefault="00C555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4390" w:type="dxa"/>
          </w:tcPr>
          <w:p w14:paraId="01D525D2" w14:textId="77777777" w:rsidR="00BB5D46" w:rsidRDefault="00C55581">
            <w:pPr>
              <w:pStyle w:val="TableParagraph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BB5D46" w14:paraId="2016BCDF" w14:textId="77777777">
        <w:trPr>
          <w:trHeight w:val="644"/>
        </w:trPr>
        <w:tc>
          <w:tcPr>
            <w:tcW w:w="6097" w:type="dxa"/>
          </w:tcPr>
          <w:p w14:paraId="71A74CD7" w14:textId="77777777" w:rsidR="00BB5D46" w:rsidRDefault="00C55581">
            <w:pPr>
              <w:pStyle w:val="TableParagraph"/>
              <w:spacing w:line="322" w:lineRule="exact"/>
              <w:ind w:right="1032"/>
              <w:rPr>
                <w:sz w:val="28"/>
              </w:rPr>
            </w:pPr>
            <w:r>
              <w:rPr>
                <w:sz w:val="28"/>
              </w:rPr>
              <w:t>Основы духовно-нравственной культуры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390" w:type="dxa"/>
          </w:tcPr>
          <w:p w14:paraId="3A3BB836" w14:textId="30081BC0" w:rsidR="00BB5D46" w:rsidRDefault="00C55581">
            <w:pPr>
              <w:pStyle w:val="TableParagraph"/>
              <w:spacing w:before="1" w:line="240" w:lineRule="auto"/>
              <w:ind w:left="320" w:right="3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BB5D46" w14:paraId="215CF0D3" w14:textId="77777777">
        <w:trPr>
          <w:trHeight w:val="322"/>
        </w:trPr>
        <w:tc>
          <w:tcPr>
            <w:tcW w:w="6097" w:type="dxa"/>
          </w:tcPr>
          <w:p w14:paraId="235874E8" w14:textId="77777777" w:rsidR="00BB5D46" w:rsidRDefault="00C5558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Самарского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390" w:type="dxa"/>
          </w:tcPr>
          <w:p w14:paraId="13899D1C" w14:textId="77777777" w:rsidR="00BB5D46" w:rsidRDefault="00C55581">
            <w:pPr>
              <w:pStyle w:val="TableParagraph"/>
              <w:spacing w:line="302" w:lineRule="exact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14:paraId="393053FF" w14:textId="77777777" w:rsidR="00BB5D46" w:rsidRDefault="00BB5D46">
      <w:pPr>
        <w:spacing w:before="11"/>
        <w:rPr>
          <w:sz w:val="27"/>
        </w:rPr>
      </w:pPr>
    </w:p>
    <w:p w14:paraId="0E1340EC" w14:textId="77777777" w:rsidR="00BB5D46" w:rsidRDefault="00C55581">
      <w:pPr>
        <w:pStyle w:val="a3"/>
        <w:ind w:left="3164" w:right="3085"/>
        <w:jc w:val="center"/>
      </w:pPr>
      <w:r>
        <w:t>ВНЕУРОЧНАЯ</w:t>
      </w:r>
      <w:r>
        <w:rPr>
          <w:spacing w:val="-2"/>
        </w:rPr>
        <w:t xml:space="preserve"> </w:t>
      </w:r>
      <w:r>
        <w:t>ДЕЯТЕЛЬНОСТЬ</w:t>
      </w:r>
    </w:p>
    <w:p w14:paraId="162BA768" w14:textId="77777777" w:rsidR="0064415B" w:rsidRDefault="0064415B" w:rsidP="0064415B">
      <w:pPr>
        <w:pStyle w:val="a3"/>
        <w:ind w:left="3164" w:right="3085"/>
        <w:jc w:val="center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3539"/>
      </w:tblGrid>
      <w:tr w:rsidR="0064415B" w14:paraId="11DD5CA7" w14:textId="77777777" w:rsidTr="0064415B">
        <w:trPr>
          <w:trHeight w:val="643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1F708" w14:textId="77777777" w:rsidR="0064415B" w:rsidRPr="0064415B" w:rsidRDefault="0064415B">
            <w:pPr>
              <w:pStyle w:val="TableParagraph"/>
              <w:spacing w:line="322" w:lineRule="exact"/>
              <w:ind w:left="1481" w:right="585" w:hanging="867"/>
              <w:rPr>
                <w:b/>
                <w:sz w:val="28"/>
              </w:rPr>
            </w:pPr>
            <w:r w:rsidRPr="0064415B">
              <w:rPr>
                <w:b/>
                <w:sz w:val="28"/>
              </w:rPr>
              <w:t>Учебные предметы, курсы, дисциплины</w:t>
            </w:r>
            <w:r w:rsidRPr="0064415B">
              <w:rPr>
                <w:b/>
                <w:spacing w:val="-68"/>
                <w:sz w:val="28"/>
              </w:rPr>
              <w:t xml:space="preserve"> </w:t>
            </w:r>
            <w:r w:rsidRPr="0064415B">
              <w:rPr>
                <w:b/>
                <w:sz w:val="28"/>
              </w:rPr>
              <w:t>(модули)</w:t>
            </w:r>
            <w:r w:rsidRPr="0064415B">
              <w:rPr>
                <w:b/>
                <w:spacing w:val="-3"/>
                <w:sz w:val="28"/>
              </w:rPr>
              <w:t xml:space="preserve"> </w:t>
            </w:r>
            <w:r w:rsidRPr="0064415B">
              <w:rPr>
                <w:b/>
                <w:sz w:val="28"/>
              </w:rPr>
              <w:t>по</w:t>
            </w:r>
            <w:r w:rsidRPr="0064415B">
              <w:rPr>
                <w:b/>
                <w:spacing w:val="-1"/>
                <w:sz w:val="28"/>
              </w:rPr>
              <w:t xml:space="preserve"> </w:t>
            </w:r>
            <w:r w:rsidRPr="0064415B">
              <w:rPr>
                <w:b/>
                <w:sz w:val="28"/>
              </w:rPr>
              <w:t>направлениям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EB4DD" w14:textId="77777777" w:rsidR="0064415B" w:rsidRDefault="0064415B">
            <w:pPr>
              <w:pStyle w:val="TableParagraph"/>
              <w:spacing w:line="322" w:lineRule="exact"/>
              <w:ind w:left="1190" w:right="499" w:hanging="667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Нормативный срок</w:t>
            </w:r>
            <w:r>
              <w:rPr>
                <w:b/>
                <w:spacing w:val="-67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освоения</w:t>
            </w:r>
          </w:p>
        </w:tc>
      </w:tr>
      <w:tr w:rsidR="0064415B" w14:paraId="24EF39A5" w14:textId="77777777" w:rsidTr="0064415B">
        <w:trPr>
          <w:trHeight w:val="32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82864" w14:textId="77777777" w:rsidR="0064415B" w:rsidRDefault="0064415B">
            <w:pPr>
              <w:pStyle w:val="TableParagraph"/>
              <w:spacing w:before="1"/>
              <w:ind w:left="1662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Общеинтеллектуальное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673C" w14:textId="77777777" w:rsidR="0064415B" w:rsidRDefault="0064415B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</w:p>
        </w:tc>
      </w:tr>
      <w:tr w:rsidR="0064415B" w14:paraId="7F7C4873" w14:textId="77777777" w:rsidTr="0064415B">
        <w:trPr>
          <w:trHeight w:val="32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34869" w14:textId="77777777" w:rsidR="0064415B" w:rsidRDefault="0064415B">
            <w:pPr>
              <w:pStyle w:val="TableParagraph"/>
              <w:spacing w:line="302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Математика</w:t>
            </w:r>
            <w:r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для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каждого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D92FA" w14:textId="77777777" w:rsidR="0064415B" w:rsidRDefault="0064415B">
            <w:pPr>
              <w:pStyle w:val="TableParagraph"/>
              <w:spacing w:line="302" w:lineRule="exact"/>
              <w:ind w:left="1250" w:right="124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2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лет</w:t>
            </w:r>
          </w:p>
        </w:tc>
      </w:tr>
      <w:tr w:rsidR="0064415B" w14:paraId="7E4CC77F" w14:textId="77777777" w:rsidTr="0064415B">
        <w:trPr>
          <w:trHeight w:val="32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4567E" w14:textId="77777777" w:rsidR="0064415B" w:rsidRDefault="0064415B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Решение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географических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задач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6FD37" w14:textId="77777777" w:rsidR="0064415B" w:rsidRDefault="0064415B">
            <w:pPr>
              <w:pStyle w:val="TableParagraph"/>
              <w:ind w:left="1250" w:right="124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2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лет</w:t>
            </w:r>
          </w:p>
        </w:tc>
      </w:tr>
      <w:tr w:rsidR="0064415B" w14:paraId="221A308B" w14:textId="77777777" w:rsidTr="0064415B">
        <w:trPr>
          <w:trHeight w:val="32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E4CE5" w14:textId="77777777" w:rsidR="0064415B" w:rsidRDefault="0064415B">
            <w:pPr>
              <w:pStyle w:val="TableParagraph"/>
              <w:spacing w:before="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Юный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филолог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8D904" w14:textId="77777777" w:rsidR="0064415B" w:rsidRDefault="0064415B">
            <w:pPr>
              <w:pStyle w:val="TableParagraph"/>
              <w:spacing w:before="1"/>
              <w:ind w:left="1250" w:right="124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2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лет</w:t>
            </w:r>
          </w:p>
        </w:tc>
      </w:tr>
      <w:tr w:rsidR="0064415B" w14:paraId="0D7CECCB" w14:textId="77777777" w:rsidTr="0064415B">
        <w:trPr>
          <w:trHeight w:val="32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4FFEA" w14:textId="77777777" w:rsidR="0064415B" w:rsidRDefault="0064415B">
            <w:pPr>
              <w:pStyle w:val="TableParagraph"/>
              <w:spacing w:line="302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Уроки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функциональной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грамотности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A8F6B" w14:textId="77777777" w:rsidR="0064415B" w:rsidRDefault="0064415B">
            <w:pPr>
              <w:pStyle w:val="TableParagraph"/>
              <w:spacing w:line="302" w:lineRule="exact"/>
              <w:ind w:left="1250" w:right="124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5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лет</w:t>
            </w:r>
          </w:p>
        </w:tc>
      </w:tr>
      <w:tr w:rsidR="0064415B" w14:paraId="4566169B" w14:textId="77777777" w:rsidTr="0064415B">
        <w:trPr>
          <w:trHeight w:val="32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4D0F6" w14:textId="77777777" w:rsidR="0064415B" w:rsidRDefault="0064415B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Робототехника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11D19" w14:textId="77777777" w:rsidR="0064415B" w:rsidRDefault="0064415B">
            <w:pPr>
              <w:pStyle w:val="TableParagraph"/>
              <w:ind w:left="1250" w:right="124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До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5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лет</w:t>
            </w:r>
          </w:p>
        </w:tc>
      </w:tr>
      <w:tr w:rsidR="0064415B" w14:paraId="0F2CF6BF" w14:textId="77777777" w:rsidTr="0064415B">
        <w:trPr>
          <w:trHeight w:val="32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E1FEE" w14:textId="77777777" w:rsidR="0064415B" w:rsidRDefault="0064415B">
            <w:pPr>
              <w:pStyle w:val="TableParagraph"/>
              <w:spacing w:before="1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Общекультурное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F5AF" w14:textId="77777777" w:rsidR="0064415B" w:rsidRDefault="0064415B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</w:p>
        </w:tc>
      </w:tr>
      <w:tr w:rsidR="0064415B" w14:paraId="0B536161" w14:textId="77777777" w:rsidTr="0064415B">
        <w:trPr>
          <w:trHeight w:val="32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2AB64" w14:textId="77777777" w:rsidR="0064415B" w:rsidRDefault="0064415B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Юный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шахматист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60966" w14:textId="77777777" w:rsidR="0064415B" w:rsidRDefault="0064415B">
            <w:pPr>
              <w:pStyle w:val="TableParagraph"/>
              <w:ind w:left="1250" w:right="124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5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лет</w:t>
            </w:r>
          </w:p>
        </w:tc>
      </w:tr>
      <w:tr w:rsidR="0064415B" w14:paraId="76C8E96E" w14:textId="77777777" w:rsidTr="0064415B">
        <w:trPr>
          <w:trHeight w:val="32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B791E" w14:textId="77777777" w:rsidR="0064415B" w:rsidRDefault="0064415B">
            <w:pPr>
              <w:pStyle w:val="TableParagraph"/>
              <w:spacing w:before="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Музейное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дело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23430" w14:textId="77777777" w:rsidR="0064415B" w:rsidRDefault="0064415B">
            <w:pPr>
              <w:pStyle w:val="TableParagraph"/>
              <w:spacing w:before="1"/>
              <w:ind w:left="1250" w:right="124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5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лет</w:t>
            </w:r>
          </w:p>
        </w:tc>
      </w:tr>
      <w:tr w:rsidR="0064415B" w14:paraId="2D4DF02C" w14:textId="77777777" w:rsidTr="0064415B">
        <w:trPr>
          <w:trHeight w:val="32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128E" w14:textId="77777777" w:rsidR="0064415B" w:rsidRDefault="0064415B">
            <w:pPr>
              <w:pStyle w:val="TableParagraph"/>
              <w:spacing w:line="302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Театральная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студия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49326" w14:textId="77777777" w:rsidR="0064415B" w:rsidRDefault="0064415B">
            <w:pPr>
              <w:pStyle w:val="TableParagraph"/>
              <w:spacing w:line="302" w:lineRule="exact"/>
              <w:ind w:left="1250" w:right="124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5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лет</w:t>
            </w:r>
          </w:p>
        </w:tc>
      </w:tr>
      <w:tr w:rsidR="0064415B" w14:paraId="6B6C8A21" w14:textId="77777777" w:rsidTr="0064415B">
        <w:trPr>
          <w:trHeight w:val="32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399E2" w14:textId="77777777" w:rsidR="0064415B" w:rsidRDefault="0064415B">
            <w:pPr>
              <w:pStyle w:val="TableParagraph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Духовно-нравственное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3B07" w14:textId="77777777" w:rsidR="0064415B" w:rsidRDefault="0064415B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</w:p>
        </w:tc>
      </w:tr>
      <w:tr w:rsidR="0064415B" w14:paraId="09EB4F07" w14:textId="77777777" w:rsidTr="0064415B">
        <w:trPr>
          <w:trHeight w:val="32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C074E" w14:textId="77777777" w:rsidR="0064415B" w:rsidRDefault="0064415B">
            <w:pPr>
              <w:pStyle w:val="TableParagraph"/>
              <w:spacing w:before="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Истоки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103CC" w14:textId="77777777" w:rsidR="0064415B" w:rsidRDefault="0064415B">
            <w:pPr>
              <w:pStyle w:val="TableParagraph"/>
              <w:spacing w:before="1"/>
              <w:ind w:left="1250" w:right="124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3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лет</w:t>
            </w:r>
          </w:p>
        </w:tc>
      </w:tr>
      <w:tr w:rsidR="0064415B" w14:paraId="6AC885D4" w14:textId="77777777" w:rsidTr="0064415B">
        <w:trPr>
          <w:trHeight w:val="32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36F93" w14:textId="77777777" w:rsidR="0064415B" w:rsidRDefault="0064415B">
            <w:pPr>
              <w:pStyle w:val="TableParagraph"/>
              <w:spacing w:line="302" w:lineRule="exac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Социальное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1E6F" w14:textId="77777777" w:rsidR="0064415B" w:rsidRDefault="0064415B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</w:p>
        </w:tc>
      </w:tr>
      <w:tr w:rsidR="0064415B" w14:paraId="699460B2" w14:textId="77777777" w:rsidTr="0064415B">
        <w:trPr>
          <w:trHeight w:val="32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2F972" w14:textId="77777777" w:rsidR="0064415B" w:rsidRDefault="0064415B">
            <w:pPr>
              <w:pStyle w:val="TableParagraph"/>
              <w:spacing w:line="302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Разговоры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важном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865C1" w14:textId="77777777" w:rsidR="0064415B" w:rsidRDefault="0064415B">
            <w:pPr>
              <w:pStyle w:val="TableParagraph"/>
              <w:spacing w:line="302" w:lineRule="exact"/>
              <w:ind w:left="1250" w:right="124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До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5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лет</w:t>
            </w:r>
          </w:p>
        </w:tc>
      </w:tr>
    </w:tbl>
    <w:p w14:paraId="7C4E86B8" w14:textId="77777777" w:rsidR="0064415B" w:rsidRDefault="0064415B" w:rsidP="0064415B">
      <w:pPr>
        <w:widowControl/>
        <w:autoSpaceDE/>
        <w:autoSpaceDN/>
        <w:rPr>
          <w:sz w:val="28"/>
        </w:rPr>
        <w:sectPr w:rsidR="0064415B" w:rsidSect="0064415B">
          <w:type w:val="continuous"/>
          <w:pgSz w:w="11910" w:h="16840"/>
          <w:pgMar w:top="1040" w:right="7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3539"/>
      </w:tblGrid>
      <w:tr w:rsidR="0064415B" w14:paraId="164BBB63" w14:textId="77777777" w:rsidTr="0064415B">
        <w:trPr>
          <w:trHeight w:val="32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33CEC" w14:textId="77777777" w:rsidR="0064415B" w:rsidRDefault="0064415B">
            <w:pPr>
              <w:pStyle w:val="TableParagraph"/>
              <w:spacing w:line="302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ЮИД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52226" w14:textId="77777777" w:rsidR="0064415B" w:rsidRDefault="0064415B">
            <w:pPr>
              <w:pStyle w:val="TableParagraph"/>
              <w:spacing w:line="302" w:lineRule="exact"/>
              <w:ind w:left="1250" w:right="124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3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лет</w:t>
            </w:r>
          </w:p>
        </w:tc>
      </w:tr>
      <w:tr w:rsidR="0064415B" w14:paraId="4FEFED89" w14:textId="77777777" w:rsidTr="0064415B">
        <w:trPr>
          <w:trHeight w:val="32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0858D" w14:textId="77777777" w:rsidR="0064415B" w:rsidRDefault="0064415B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Школа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лидера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(РДШ)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06216" w14:textId="77777777" w:rsidR="0064415B" w:rsidRDefault="0064415B">
            <w:pPr>
              <w:pStyle w:val="TableParagraph"/>
              <w:ind w:left="1250" w:right="124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5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лет</w:t>
            </w:r>
          </w:p>
        </w:tc>
      </w:tr>
      <w:tr w:rsidR="0064415B" w14:paraId="1666E857" w14:textId="77777777" w:rsidTr="0064415B">
        <w:trPr>
          <w:trHeight w:val="32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8913D" w14:textId="77777777" w:rsidR="0064415B" w:rsidRDefault="0064415B">
            <w:pPr>
              <w:pStyle w:val="TableParagraph"/>
              <w:spacing w:line="302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Волонтеры</w:t>
            </w:r>
            <w:r>
              <w:rPr>
                <w:spacing w:val="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«Добрые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сердца»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89D4A" w14:textId="77777777" w:rsidR="0064415B" w:rsidRDefault="0064415B">
            <w:pPr>
              <w:pStyle w:val="TableParagraph"/>
              <w:spacing w:line="302" w:lineRule="exact"/>
              <w:ind w:left="1250" w:right="124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5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лет</w:t>
            </w:r>
          </w:p>
        </w:tc>
      </w:tr>
      <w:tr w:rsidR="0064415B" w14:paraId="3B9AF52C" w14:textId="77777777" w:rsidTr="0064415B">
        <w:trPr>
          <w:trHeight w:val="32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C1DE3" w14:textId="77777777" w:rsidR="0064415B" w:rsidRDefault="0064415B">
            <w:pPr>
              <w:pStyle w:val="TableParagraph"/>
              <w:spacing w:line="302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Уроки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информационной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безопасности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3D7E" w14:textId="77777777" w:rsidR="0064415B" w:rsidRDefault="0064415B">
            <w:pPr>
              <w:pStyle w:val="TableParagraph"/>
              <w:spacing w:line="302" w:lineRule="exact"/>
              <w:ind w:left="1250" w:right="124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3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лет</w:t>
            </w:r>
          </w:p>
        </w:tc>
      </w:tr>
      <w:tr w:rsidR="0064415B" w14:paraId="2516977B" w14:textId="77777777" w:rsidTr="0064415B">
        <w:trPr>
          <w:trHeight w:val="32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C7020" w14:textId="77777777" w:rsidR="0064415B" w:rsidRDefault="0064415B">
            <w:pPr>
              <w:pStyle w:val="TableParagraph"/>
              <w:spacing w:line="302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Школьный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медиацентр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65EFB" w14:textId="77777777" w:rsidR="0064415B" w:rsidRDefault="0064415B">
            <w:pPr>
              <w:pStyle w:val="TableParagraph"/>
              <w:spacing w:line="302" w:lineRule="exact"/>
              <w:ind w:left="1250" w:right="124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5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лет</w:t>
            </w:r>
          </w:p>
        </w:tc>
      </w:tr>
      <w:tr w:rsidR="0064415B" w14:paraId="7A2DCDC9" w14:textId="77777777" w:rsidTr="0064415B">
        <w:trPr>
          <w:trHeight w:val="32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E0A6B" w14:textId="77777777" w:rsidR="0064415B" w:rsidRDefault="0064415B">
            <w:pPr>
              <w:pStyle w:val="TableParagraph"/>
              <w:spacing w:line="302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Отряд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Юнармии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«Пламя»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2A8AE" w14:textId="77777777" w:rsidR="0064415B" w:rsidRDefault="0064415B">
            <w:pPr>
              <w:pStyle w:val="TableParagraph"/>
              <w:spacing w:line="302" w:lineRule="exact"/>
              <w:ind w:left="1250" w:right="124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5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лет</w:t>
            </w:r>
          </w:p>
        </w:tc>
      </w:tr>
    </w:tbl>
    <w:p w14:paraId="0F5A21AA" w14:textId="77777777" w:rsidR="0064415B" w:rsidRDefault="0064415B">
      <w:pPr>
        <w:pStyle w:val="a3"/>
        <w:ind w:left="3164" w:right="3085"/>
        <w:jc w:val="center"/>
      </w:pPr>
    </w:p>
    <w:p w14:paraId="26F60FDD" w14:textId="77777777" w:rsidR="00BB5D46" w:rsidRDefault="00BB5D46">
      <w:pPr>
        <w:spacing w:line="302" w:lineRule="exact"/>
        <w:jc w:val="center"/>
        <w:rPr>
          <w:sz w:val="28"/>
        </w:rPr>
        <w:sectPr w:rsidR="00BB5D46">
          <w:type w:val="continuous"/>
          <w:pgSz w:w="11910" w:h="16840"/>
          <w:pgMar w:top="1040" w:right="7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3539"/>
      </w:tblGrid>
      <w:tr w:rsidR="00BB5D46" w14:paraId="057AA4F4" w14:textId="77777777">
        <w:trPr>
          <w:trHeight w:val="322"/>
        </w:trPr>
        <w:tc>
          <w:tcPr>
            <w:tcW w:w="6375" w:type="dxa"/>
          </w:tcPr>
          <w:p w14:paraId="48CB644E" w14:textId="77777777" w:rsidR="00BB5D46" w:rsidRDefault="00C5558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ЮИД</w:t>
            </w:r>
          </w:p>
        </w:tc>
        <w:tc>
          <w:tcPr>
            <w:tcW w:w="3539" w:type="dxa"/>
          </w:tcPr>
          <w:p w14:paraId="3DD3E811" w14:textId="77777777" w:rsidR="00BB5D46" w:rsidRDefault="00C55581">
            <w:pPr>
              <w:pStyle w:val="TableParagraph"/>
              <w:spacing w:line="302" w:lineRule="exact"/>
              <w:ind w:left="1250" w:right="1244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BB5D46" w14:paraId="57BFD924" w14:textId="77777777">
        <w:trPr>
          <w:trHeight w:val="321"/>
        </w:trPr>
        <w:tc>
          <w:tcPr>
            <w:tcW w:w="6375" w:type="dxa"/>
          </w:tcPr>
          <w:p w14:paraId="4D16D0C6" w14:textId="77777777" w:rsidR="00BB5D46" w:rsidRDefault="00C555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лидера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(РДШ)</w:t>
            </w:r>
          </w:p>
        </w:tc>
        <w:tc>
          <w:tcPr>
            <w:tcW w:w="3539" w:type="dxa"/>
          </w:tcPr>
          <w:p w14:paraId="7F54153E" w14:textId="77777777" w:rsidR="00BB5D46" w:rsidRDefault="00C55581">
            <w:pPr>
              <w:pStyle w:val="TableParagraph"/>
              <w:ind w:left="1250" w:right="1244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BB5D46" w14:paraId="3BBCDDFD" w14:textId="77777777">
        <w:trPr>
          <w:trHeight w:val="322"/>
        </w:trPr>
        <w:tc>
          <w:tcPr>
            <w:tcW w:w="6375" w:type="dxa"/>
          </w:tcPr>
          <w:p w14:paraId="75FA3063" w14:textId="77777777" w:rsidR="00BB5D46" w:rsidRDefault="00C5558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Волонтеры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«Добрые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сердца»</w:t>
            </w:r>
          </w:p>
        </w:tc>
        <w:tc>
          <w:tcPr>
            <w:tcW w:w="3539" w:type="dxa"/>
          </w:tcPr>
          <w:p w14:paraId="1A1F3EE7" w14:textId="77777777" w:rsidR="00BB5D46" w:rsidRDefault="00C55581">
            <w:pPr>
              <w:pStyle w:val="TableParagraph"/>
              <w:spacing w:line="302" w:lineRule="exact"/>
              <w:ind w:left="1250" w:right="1244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BB5D46" w14:paraId="6F9EEA6A" w14:textId="77777777">
        <w:trPr>
          <w:trHeight w:val="322"/>
        </w:trPr>
        <w:tc>
          <w:tcPr>
            <w:tcW w:w="6375" w:type="dxa"/>
          </w:tcPr>
          <w:p w14:paraId="579D03FB" w14:textId="77777777" w:rsidR="00BB5D46" w:rsidRDefault="00C5558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3539" w:type="dxa"/>
          </w:tcPr>
          <w:p w14:paraId="3DAEA28E" w14:textId="77777777" w:rsidR="00BB5D46" w:rsidRDefault="00C55581">
            <w:pPr>
              <w:pStyle w:val="TableParagraph"/>
              <w:spacing w:line="302" w:lineRule="exact"/>
              <w:ind w:left="1250" w:right="1244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BB5D46" w14:paraId="22E40E93" w14:textId="77777777">
        <w:trPr>
          <w:trHeight w:val="321"/>
        </w:trPr>
        <w:tc>
          <w:tcPr>
            <w:tcW w:w="6375" w:type="dxa"/>
          </w:tcPr>
          <w:p w14:paraId="3E93D3A0" w14:textId="77777777" w:rsidR="00BB5D46" w:rsidRDefault="00C5558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медиацентр</w:t>
            </w:r>
          </w:p>
        </w:tc>
        <w:tc>
          <w:tcPr>
            <w:tcW w:w="3539" w:type="dxa"/>
          </w:tcPr>
          <w:p w14:paraId="482A895A" w14:textId="77777777" w:rsidR="00BB5D46" w:rsidRDefault="00C55581">
            <w:pPr>
              <w:pStyle w:val="TableParagraph"/>
              <w:spacing w:line="302" w:lineRule="exact"/>
              <w:ind w:left="1250" w:right="1244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BB5D46" w14:paraId="1D7D9A33" w14:textId="77777777">
        <w:trPr>
          <w:trHeight w:val="322"/>
        </w:trPr>
        <w:tc>
          <w:tcPr>
            <w:tcW w:w="6375" w:type="dxa"/>
          </w:tcPr>
          <w:p w14:paraId="220FDED1" w14:textId="77777777" w:rsidR="00BB5D46" w:rsidRDefault="00C5558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Отряд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Юнармии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«Пламя»</w:t>
            </w:r>
          </w:p>
        </w:tc>
        <w:tc>
          <w:tcPr>
            <w:tcW w:w="3539" w:type="dxa"/>
          </w:tcPr>
          <w:p w14:paraId="55E3C15B" w14:textId="77777777" w:rsidR="00BB5D46" w:rsidRDefault="00C55581">
            <w:pPr>
              <w:pStyle w:val="TableParagraph"/>
              <w:spacing w:line="302" w:lineRule="exact"/>
              <w:ind w:left="1250" w:right="1244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</w:tbl>
    <w:p w14:paraId="76915DB5" w14:textId="77777777" w:rsidR="00FB4F79" w:rsidRDefault="00FB4F79"/>
    <w:sectPr w:rsidR="00FB4F79">
      <w:pgSz w:w="11910" w:h="16840"/>
      <w:pgMar w:top="1120" w:right="7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46"/>
    <w:rsid w:val="001259D0"/>
    <w:rsid w:val="0064415B"/>
    <w:rsid w:val="009A05BD"/>
    <w:rsid w:val="00BB5D46"/>
    <w:rsid w:val="00C55581"/>
    <w:rsid w:val="00ED726B"/>
    <w:rsid w:val="00F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BAD2"/>
  <w15:docId w15:val="{DE64136D-12AF-4B1D-8F43-362EA391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64415B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Андрейка</dc:creator>
  <cp:lastModifiedBy>User</cp:lastModifiedBy>
  <cp:revision>2</cp:revision>
  <dcterms:created xsi:type="dcterms:W3CDTF">2023-09-13T18:08:00Z</dcterms:created>
  <dcterms:modified xsi:type="dcterms:W3CDTF">2023-09-13T18:08:00Z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2023-09-05T00:00:00Z</vt:filetime>
  </property>
</Properties>
</file>