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662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E9C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Самарский финансово-экономический колледж</w:t>
            </w: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 xml:space="preserve"> –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 (Самарский филиал Финуниверситета)</w:t>
            </w:r>
          </w:p>
        </w:tc>
      </w:tr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662" w:type="dxa"/>
            <w:vAlign w:val="center"/>
          </w:tcPr>
          <w:p w:rsidR="009738AB" w:rsidRPr="009738AB" w:rsidRDefault="006F3753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738AB" w:rsidRPr="009738A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="009738AB" w:rsidRPr="009738A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9738AB" w:rsidRPr="009738A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9738AB" w:rsidRPr="009738A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738AB" w:rsidRPr="009738A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fa.ru</w:t>
              </w:r>
            </w:hyperlink>
          </w:p>
        </w:tc>
      </w:tr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662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Финуниверситет:  125993 (ГСП-3), г.Москва, Ленинградский проспект, 49</w:t>
            </w:r>
          </w:p>
        </w:tc>
      </w:tr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6662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Самарский филиал Финуниверситета: 443090, г. Самара, ул. Антонова-Овсеенко, 57</w:t>
            </w:r>
          </w:p>
        </w:tc>
      </w:tr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662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8(846)224-24-49, 224-24-47, 224-20-78</w:t>
            </w:r>
          </w:p>
        </w:tc>
      </w:tr>
      <w:tr w:rsidR="009738AB" w:rsidRPr="009738AB" w:rsidTr="00664E9C">
        <w:tc>
          <w:tcPr>
            <w:tcW w:w="3369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973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  <w:vAlign w:val="center"/>
          </w:tcPr>
          <w:p w:rsidR="009738AB" w:rsidRPr="009738AB" w:rsidRDefault="009738AB" w:rsidP="00664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samfek</w:t>
            </w:r>
            <w:proofErr w:type="spellEnd"/>
            <w:r w:rsidRPr="00973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fa.ru</w:t>
            </w:r>
          </w:p>
        </w:tc>
      </w:tr>
    </w:tbl>
    <w:p w:rsidR="00664E9C" w:rsidRDefault="00664E9C" w:rsidP="00664E9C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738AB" w:rsidRDefault="009738AB" w:rsidP="00664E9C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64E9C">
        <w:rPr>
          <w:rFonts w:ascii="Times New Roman" w:hAnsi="Times New Roman" w:cs="Times New Roman"/>
          <w:b/>
          <w:sz w:val="28"/>
          <w:szCs w:val="28"/>
        </w:rPr>
        <w:t>Актуальные  ссылки  на полезные ресурсы</w:t>
      </w:r>
      <w:r w:rsidR="007A3290" w:rsidRPr="00664E9C">
        <w:rPr>
          <w:rFonts w:ascii="Times New Roman" w:hAnsi="Times New Roman" w:cs="Times New Roman"/>
          <w:b/>
          <w:sz w:val="28"/>
          <w:szCs w:val="28"/>
        </w:rPr>
        <w:t xml:space="preserve"> для абитуриентов 2022</w:t>
      </w:r>
      <w:r w:rsidR="00664E9C" w:rsidRPr="00664E9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64E9C" w:rsidRPr="00664E9C" w:rsidRDefault="00664E9C" w:rsidP="00664E9C">
      <w:pPr>
        <w:tabs>
          <w:tab w:val="left" w:pos="330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8052"/>
      </w:tblGrid>
      <w:tr w:rsidR="00664E9C" w:rsidRPr="009738AB" w:rsidTr="00664E9C">
        <w:tc>
          <w:tcPr>
            <w:tcW w:w="2286" w:type="dxa"/>
            <w:vAlign w:val="center"/>
          </w:tcPr>
          <w:p w:rsidR="00664E9C" w:rsidRPr="009738AB" w:rsidRDefault="00664E9C" w:rsidP="00DC0D1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b/>
                <w:sz w:val="28"/>
                <w:szCs w:val="28"/>
              </w:rPr>
              <w:t>Ресурс/название ресурса</w:t>
            </w:r>
          </w:p>
        </w:tc>
        <w:tc>
          <w:tcPr>
            <w:tcW w:w="8052" w:type="dxa"/>
            <w:vAlign w:val="center"/>
          </w:tcPr>
          <w:p w:rsidR="00664E9C" w:rsidRPr="009738AB" w:rsidRDefault="00664E9C" w:rsidP="00DC0D1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664E9C" w:rsidRPr="009738AB" w:rsidTr="00664E9C">
        <w:tc>
          <w:tcPr>
            <w:tcW w:w="2286" w:type="dxa"/>
            <w:vAlign w:val="center"/>
          </w:tcPr>
          <w:p w:rsidR="00664E9C" w:rsidRPr="009738AB" w:rsidRDefault="00664E9C" w:rsidP="00664E9C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 xml:space="preserve">ень открытых дверей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нлайн)</w:t>
            </w:r>
          </w:p>
        </w:tc>
        <w:tc>
          <w:tcPr>
            <w:tcW w:w="8052" w:type="dxa"/>
            <w:vAlign w:val="center"/>
          </w:tcPr>
          <w:p w:rsidR="00664E9C" w:rsidRDefault="00664E9C" w:rsidP="00DC0D1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92A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http://samfek.tilda.ws/</w:t>
              </w:r>
            </w:hyperlink>
          </w:p>
          <w:p w:rsidR="00664E9C" w:rsidRPr="009738AB" w:rsidRDefault="00664E9C" w:rsidP="00DC0D11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E9C" w:rsidRPr="009738AB" w:rsidTr="00664E9C">
        <w:tc>
          <w:tcPr>
            <w:tcW w:w="2286" w:type="dxa"/>
          </w:tcPr>
          <w:p w:rsidR="00664E9C" w:rsidRPr="009738AB" w:rsidRDefault="00664E9C" w:rsidP="00DC0D11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Информация для поступающих)</w:t>
            </w:r>
            <w:proofErr w:type="gramEnd"/>
          </w:p>
        </w:tc>
        <w:tc>
          <w:tcPr>
            <w:tcW w:w="8052" w:type="dxa"/>
          </w:tcPr>
          <w:p w:rsidR="00664E9C" w:rsidRDefault="00664E9C" w:rsidP="00DC0D11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92A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http://www.fa.ru/fil/samara/pk/Pages/Home.aspx</w:t>
              </w:r>
            </w:hyperlink>
          </w:p>
          <w:p w:rsidR="00664E9C" w:rsidRPr="009738AB" w:rsidRDefault="00664E9C" w:rsidP="00DC0D11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E9C" w:rsidRPr="009738AB" w:rsidTr="00664E9C">
        <w:tc>
          <w:tcPr>
            <w:tcW w:w="2286" w:type="dxa"/>
          </w:tcPr>
          <w:p w:rsidR="00664E9C" w:rsidRPr="009738AB" w:rsidRDefault="00664E9C" w:rsidP="00664E9C">
            <w:pPr>
              <w:pStyle w:val="1"/>
              <w:shd w:val="clear" w:color="auto" w:fill="F9F9F9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738AB">
              <w:rPr>
                <w:b w:val="0"/>
                <w:bCs w:val="0"/>
                <w:sz w:val="28"/>
                <w:szCs w:val="28"/>
              </w:rPr>
              <w:t>Видеоролик для поступающих)</w:t>
            </w:r>
            <w:proofErr w:type="gramEnd"/>
          </w:p>
        </w:tc>
        <w:tc>
          <w:tcPr>
            <w:tcW w:w="8052" w:type="dxa"/>
          </w:tcPr>
          <w:p w:rsidR="00664E9C" w:rsidRPr="009738AB" w:rsidRDefault="00664E9C" w:rsidP="00DC0D11">
            <w:pPr>
              <w:tabs>
                <w:tab w:val="left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https://www.youtube.com/watch?v=ImjQ0CDgvzs&amp;feature=youtu.be</w:t>
            </w:r>
          </w:p>
        </w:tc>
      </w:tr>
    </w:tbl>
    <w:p w:rsidR="00664E9C" w:rsidRDefault="00664E9C" w:rsidP="009738AB">
      <w:pPr>
        <w:rPr>
          <w:rFonts w:ascii="Times New Roman" w:hAnsi="Times New Roman" w:cs="Times New Roman"/>
          <w:b/>
          <w:sz w:val="28"/>
          <w:szCs w:val="28"/>
        </w:rPr>
      </w:pPr>
    </w:p>
    <w:p w:rsidR="009738AB" w:rsidRPr="009738AB" w:rsidRDefault="009738AB" w:rsidP="009738A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38AB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9738AB">
        <w:rPr>
          <w:rFonts w:ascii="Times New Roman" w:hAnsi="Times New Roman" w:cs="Times New Roman"/>
          <w:b/>
          <w:sz w:val="28"/>
          <w:szCs w:val="28"/>
        </w:rPr>
        <w:t xml:space="preserve"> за работу с абитуриентами:</w:t>
      </w:r>
    </w:p>
    <w:tbl>
      <w:tblPr>
        <w:tblW w:w="105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825"/>
        <w:gridCol w:w="2440"/>
        <w:gridCol w:w="2768"/>
      </w:tblGrid>
      <w:tr w:rsidR="009738AB" w:rsidRPr="009738AB" w:rsidTr="00664E9C">
        <w:tc>
          <w:tcPr>
            <w:tcW w:w="2552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25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40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Тел. для контакта</w:t>
            </w:r>
          </w:p>
        </w:tc>
        <w:tc>
          <w:tcPr>
            <w:tcW w:w="2768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973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738AB" w:rsidRPr="009738AB" w:rsidTr="00664E9C">
        <w:tc>
          <w:tcPr>
            <w:tcW w:w="2552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Кузнецова Марина Александровна</w:t>
            </w:r>
          </w:p>
        </w:tc>
        <w:tc>
          <w:tcPr>
            <w:tcW w:w="2825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440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</w:rPr>
              <w:t>8(927)722-43-48</w:t>
            </w:r>
          </w:p>
        </w:tc>
        <w:tc>
          <w:tcPr>
            <w:tcW w:w="2768" w:type="dxa"/>
          </w:tcPr>
          <w:p w:rsidR="009738AB" w:rsidRPr="009738AB" w:rsidRDefault="009738AB" w:rsidP="00DC0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38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MAKuznetsova@fa.ru</w:t>
            </w:r>
          </w:p>
        </w:tc>
      </w:tr>
    </w:tbl>
    <w:p w:rsidR="001442DD" w:rsidRPr="009738AB" w:rsidRDefault="001442DD">
      <w:pPr>
        <w:rPr>
          <w:rFonts w:ascii="Times New Roman" w:hAnsi="Times New Roman" w:cs="Times New Roman"/>
          <w:sz w:val="28"/>
          <w:szCs w:val="28"/>
        </w:rPr>
      </w:pPr>
    </w:p>
    <w:sectPr w:rsidR="001442DD" w:rsidRPr="009738AB" w:rsidSect="00895909">
      <w:footerReference w:type="even" r:id="rId11"/>
      <w:footerReference w:type="default" r:id="rId12"/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53" w:rsidRDefault="006F3753">
      <w:pPr>
        <w:spacing w:after="0" w:line="240" w:lineRule="auto"/>
      </w:pPr>
      <w:r>
        <w:separator/>
      </w:r>
    </w:p>
  </w:endnote>
  <w:endnote w:type="continuationSeparator" w:id="0">
    <w:p w:rsidR="006F3753" w:rsidRDefault="006F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1442DD" w:rsidP="003D4B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E91" w:rsidRDefault="006F3753" w:rsidP="00FA4E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E91" w:rsidRDefault="006F3753" w:rsidP="00FA4E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53" w:rsidRDefault="006F3753">
      <w:pPr>
        <w:spacing w:after="0" w:line="240" w:lineRule="auto"/>
      </w:pPr>
      <w:r>
        <w:separator/>
      </w:r>
    </w:p>
  </w:footnote>
  <w:footnote w:type="continuationSeparator" w:id="0">
    <w:p w:rsidR="006F3753" w:rsidRDefault="006F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AB"/>
    <w:rsid w:val="001442DD"/>
    <w:rsid w:val="00664E9C"/>
    <w:rsid w:val="006F3753"/>
    <w:rsid w:val="007A3290"/>
    <w:rsid w:val="009738AB"/>
    <w:rsid w:val="00C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973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738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738AB"/>
  </w:style>
  <w:style w:type="character" w:styleId="a6">
    <w:name w:val="Hyperlink"/>
    <w:rsid w:val="009738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a4"/>
    <w:rsid w:val="00973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738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738AB"/>
  </w:style>
  <w:style w:type="character" w:styleId="a6">
    <w:name w:val="Hyperlink"/>
    <w:rsid w:val="009738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.f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.ru/fil/samara/pk/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fek.tilda.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user</cp:lastModifiedBy>
  <cp:revision>4</cp:revision>
  <dcterms:created xsi:type="dcterms:W3CDTF">2022-02-10T07:40:00Z</dcterms:created>
  <dcterms:modified xsi:type="dcterms:W3CDTF">2022-02-14T14:22:00Z</dcterms:modified>
</cp:coreProperties>
</file>