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52" w:rsidRPr="00AF24F7" w:rsidRDefault="00AA1052" w:rsidP="00AA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AA1052" w:rsidRPr="00AF24F7" w:rsidTr="00674084">
        <w:tc>
          <w:tcPr>
            <w:tcW w:w="3369" w:type="dxa"/>
          </w:tcPr>
          <w:p w:rsidR="00AA1052" w:rsidRPr="00AF24F7" w:rsidRDefault="00AA1052" w:rsidP="0067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AA1052" w:rsidRPr="00AF24F7" w:rsidRDefault="00AA1052" w:rsidP="0067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b/>
                <w:sz w:val="28"/>
                <w:szCs w:val="28"/>
              </w:rPr>
              <w:t>ГБПОУ «Самарский энергетический колледж»</w:t>
            </w:r>
          </w:p>
        </w:tc>
      </w:tr>
      <w:tr w:rsidR="00AA1052" w:rsidRPr="00AF24F7" w:rsidTr="00674084">
        <w:tc>
          <w:tcPr>
            <w:tcW w:w="3369" w:type="dxa"/>
          </w:tcPr>
          <w:p w:rsidR="00AA1052" w:rsidRPr="00AF24F7" w:rsidRDefault="00AA1052" w:rsidP="0067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379" w:type="dxa"/>
          </w:tcPr>
          <w:p w:rsidR="00AA1052" w:rsidRPr="00AF24F7" w:rsidRDefault="00AA1052" w:rsidP="006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https://sam-ek.ru/</w:t>
            </w:r>
          </w:p>
        </w:tc>
      </w:tr>
      <w:tr w:rsidR="00AA1052" w:rsidRPr="00AF24F7" w:rsidTr="00674084">
        <w:tc>
          <w:tcPr>
            <w:tcW w:w="3369" w:type="dxa"/>
          </w:tcPr>
          <w:p w:rsidR="00AA1052" w:rsidRPr="00AF24F7" w:rsidRDefault="00AA1052" w:rsidP="0067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AA1052" w:rsidRPr="00AF24F7" w:rsidRDefault="00AA1052" w:rsidP="006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443001, г. Самара, ул. Самарская, 205а</w:t>
            </w:r>
          </w:p>
        </w:tc>
      </w:tr>
      <w:tr w:rsidR="00AA1052" w:rsidRPr="00AF24F7" w:rsidTr="00674084">
        <w:tc>
          <w:tcPr>
            <w:tcW w:w="3369" w:type="dxa"/>
          </w:tcPr>
          <w:p w:rsidR="00AA1052" w:rsidRPr="00AF24F7" w:rsidRDefault="00AA1052" w:rsidP="0067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:rsidR="00AA1052" w:rsidRPr="00AF24F7" w:rsidRDefault="00AA1052" w:rsidP="006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8(846)242-42-66, 337-54-55</w:t>
            </w:r>
          </w:p>
        </w:tc>
      </w:tr>
      <w:tr w:rsidR="00AA1052" w:rsidRPr="00AF24F7" w:rsidTr="00674084">
        <w:tc>
          <w:tcPr>
            <w:tcW w:w="3369" w:type="dxa"/>
          </w:tcPr>
          <w:p w:rsidR="00AA1052" w:rsidRPr="00AF24F7" w:rsidRDefault="00AA1052" w:rsidP="00674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AA1052" w:rsidRPr="00AF24F7" w:rsidRDefault="00AA1052" w:rsidP="0067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sek@sam-ek.ru</w:t>
            </w:r>
          </w:p>
        </w:tc>
      </w:tr>
    </w:tbl>
    <w:p w:rsidR="00AF24F7" w:rsidRDefault="00AF24F7" w:rsidP="00AF24F7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1052" w:rsidRDefault="00AA1052" w:rsidP="00AF24F7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24F7">
        <w:rPr>
          <w:rFonts w:ascii="Times New Roman" w:hAnsi="Times New Roman" w:cs="Times New Roman"/>
          <w:b/>
          <w:sz w:val="28"/>
          <w:szCs w:val="28"/>
        </w:rPr>
        <w:t>Актуальные  ссылки  на полезные ресурсы для абитуриентов 202</w:t>
      </w:r>
      <w:r w:rsidR="00EC637E" w:rsidRPr="00AF24F7">
        <w:rPr>
          <w:rFonts w:ascii="Times New Roman" w:hAnsi="Times New Roman" w:cs="Times New Roman"/>
          <w:b/>
          <w:sz w:val="28"/>
          <w:szCs w:val="28"/>
        </w:rPr>
        <w:t>2</w:t>
      </w:r>
      <w:r w:rsidRPr="00AF24F7">
        <w:rPr>
          <w:rFonts w:ascii="Times New Roman" w:hAnsi="Times New Roman" w:cs="Times New Roman"/>
          <w:b/>
          <w:sz w:val="28"/>
          <w:szCs w:val="28"/>
        </w:rPr>
        <w:t>:</w:t>
      </w:r>
    </w:p>
    <w:p w:rsidR="00AF24F7" w:rsidRPr="00AF24F7" w:rsidRDefault="00AF24F7" w:rsidP="00AF24F7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48"/>
      </w:tblGrid>
      <w:tr w:rsidR="00AF24F7" w:rsidRPr="00AF24F7" w:rsidTr="00AF24F7">
        <w:tc>
          <w:tcPr>
            <w:tcW w:w="6379" w:type="dxa"/>
            <w:vAlign w:val="center"/>
          </w:tcPr>
          <w:p w:rsidR="00AF24F7" w:rsidRPr="00AF24F7" w:rsidRDefault="00AF24F7" w:rsidP="0067408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3248" w:type="dxa"/>
            <w:vAlign w:val="center"/>
          </w:tcPr>
          <w:p w:rsidR="00AF24F7" w:rsidRPr="00AF24F7" w:rsidRDefault="00AF24F7" w:rsidP="0067408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F24F7" w:rsidRPr="00AF24F7" w:rsidTr="00AF24F7">
        <w:tc>
          <w:tcPr>
            <w:tcW w:w="6379" w:type="dxa"/>
          </w:tcPr>
          <w:p w:rsidR="00AF24F7" w:rsidRPr="00AF24F7" w:rsidRDefault="00AF24F7" w:rsidP="0083266B">
            <w:pPr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Официальный сайт ГБПОУ «Самарского энергетического колледжа», вкладка Абитуриенту, где размещена вся информация о поступлении, специальностях, количеств</w:t>
            </w:r>
            <w:bookmarkStart w:id="0" w:name="_GoBack"/>
            <w:bookmarkEnd w:id="0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е мест приема, Днях открытых дверей и пр.</w:t>
            </w:r>
          </w:p>
        </w:tc>
        <w:tc>
          <w:tcPr>
            <w:tcW w:w="3248" w:type="dxa"/>
          </w:tcPr>
          <w:p w:rsidR="00AF24F7" w:rsidRPr="00AF24F7" w:rsidRDefault="00AF24F7" w:rsidP="006740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https://sam-ek.ru/entrant/</w:t>
            </w:r>
          </w:p>
        </w:tc>
      </w:tr>
      <w:tr w:rsidR="00AF24F7" w:rsidRPr="00AF24F7" w:rsidTr="00AF24F7">
        <w:tc>
          <w:tcPr>
            <w:tcW w:w="6379" w:type="dxa"/>
          </w:tcPr>
          <w:p w:rsidR="00AF24F7" w:rsidRPr="00AF24F7" w:rsidRDefault="00AF24F7" w:rsidP="0083266B">
            <w:pPr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группа </w:t>
            </w:r>
            <w:proofErr w:type="spellStart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энергетический коллеж», где ежедневно публикуются новости об учебной и </w:t>
            </w:r>
            <w:proofErr w:type="spellStart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студентов.</w:t>
            </w:r>
          </w:p>
        </w:tc>
        <w:tc>
          <w:tcPr>
            <w:tcW w:w="3248" w:type="dxa"/>
          </w:tcPr>
          <w:p w:rsidR="00AF24F7" w:rsidRPr="00AF24F7" w:rsidRDefault="00AF24F7" w:rsidP="006740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https://vk.com/sam_ek</w:t>
            </w:r>
          </w:p>
        </w:tc>
      </w:tr>
    </w:tbl>
    <w:p w:rsidR="00D20939" w:rsidRPr="00AF24F7" w:rsidRDefault="00D20939" w:rsidP="00D20939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1052" w:rsidRPr="00AF24F7" w:rsidRDefault="00AA1052" w:rsidP="00AA10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24F7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AF24F7">
        <w:rPr>
          <w:rFonts w:ascii="Times New Roman" w:hAnsi="Times New Roman" w:cs="Times New Roman"/>
          <w:b/>
          <w:sz w:val="28"/>
          <w:szCs w:val="28"/>
        </w:rPr>
        <w:t xml:space="preserve"> за работу с абитуриентами:</w:t>
      </w: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0"/>
        <w:gridCol w:w="2447"/>
        <w:gridCol w:w="2751"/>
      </w:tblGrid>
      <w:tr w:rsidR="00AA1052" w:rsidRPr="00AF24F7" w:rsidTr="00674084">
        <w:tc>
          <w:tcPr>
            <w:tcW w:w="2835" w:type="dxa"/>
          </w:tcPr>
          <w:p w:rsidR="00AA1052" w:rsidRPr="00AF24F7" w:rsidRDefault="00AA1052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0" w:type="dxa"/>
          </w:tcPr>
          <w:p w:rsidR="00AA1052" w:rsidRPr="00AF24F7" w:rsidRDefault="00AA1052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</w:tcPr>
          <w:p w:rsidR="00AA1052" w:rsidRPr="00AF24F7" w:rsidRDefault="00AA1052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Тел. для контакта</w:t>
            </w:r>
          </w:p>
        </w:tc>
        <w:tc>
          <w:tcPr>
            <w:tcW w:w="2751" w:type="dxa"/>
          </w:tcPr>
          <w:p w:rsidR="00AA1052" w:rsidRPr="00AF24F7" w:rsidRDefault="00AA1052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A1052" w:rsidRPr="00AF24F7" w:rsidTr="00674084">
        <w:tc>
          <w:tcPr>
            <w:tcW w:w="2835" w:type="dxa"/>
          </w:tcPr>
          <w:p w:rsidR="00AA1052" w:rsidRPr="00AF24F7" w:rsidRDefault="0083266B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AF24F7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830" w:type="dxa"/>
          </w:tcPr>
          <w:p w:rsidR="00AA1052" w:rsidRPr="00AF24F7" w:rsidRDefault="0083266B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Методист приемной комиссии</w:t>
            </w:r>
          </w:p>
        </w:tc>
        <w:tc>
          <w:tcPr>
            <w:tcW w:w="2447" w:type="dxa"/>
          </w:tcPr>
          <w:p w:rsidR="00AA1052" w:rsidRPr="00AF24F7" w:rsidRDefault="0083266B" w:rsidP="0067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</w:rPr>
              <w:t>89178147422</w:t>
            </w:r>
          </w:p>
        </w:tc>
        <w:tc>
          <w:tcPr>
            <w:tcW w:w="2751" w:type="dxa"/>
          </w:tcPr>
          <w:p w:rsidR="00AA1052" w:rsidRPr="00AF24F7" w:rsidRDefault="0083266B" w:rsidP="00674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sek@sam-ek.ru</w:t>
            </w:r>
          </w:p>
        </w:tc>
      </w:tr>
    </w:tbl>
    <w:p w:rsidR="000054F9" w:rsidRPr="00AF24F7" w:rsidRDefault="000054F9" w:rsidP="00AF24F7">
      <w:pPr>
        <w:ind w:hanging="426"/>
        <w:rPr>
          <w:rFonts w:ascii="Times New Roman" w:hAnsi="Times New Roman" w:cs="Times New Roman"/>
          <w:sz w:val="28"/>
          <w:szCs w:val="28"/>
        </w:rPr>
      </w:pPr>
    </w:p>
    <w:sectPr w:rsidR="000054F9" w:rsidRPr="00AF24F7" w:rsidSect="00895909">
      <w:footerReference w:type="even" r:id="rId8"/>
      <w:footerReference w:type="default" r:id="rId9"/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6" w:rsidRDefault="00B043E6" w:rsidP="002B56FB">
      <w:pPr>
        <w:spacing w:after="0" w:line="240" w:lineRule="auto"/>
      </w:pPr>
      <w:r>
        <w:separator/>
      </w:r>
    </w:p>
  </w:endnote>
  <w:endnote w:type="continuationSeparator" w:id="0">
    <w:p w:rsidR="00B043E6" w:rsidRDefault="00B043E6" w:rsidP="002B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3C4B78" w:rsidP="003D4BC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0C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E91" w:rsidRDefault="00B043E6" w:rsidP="00FA4E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B043E6" w:rsidP="00FA4E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6" w:rsidRDefault="00B043E6" w:rsidP="002B56FB">
      <w:pPr>
        <w:spacing w:after="0" w:line="240" w:lineRule="auto"/>
      </w:pPr>
      <w:r>
        <w:separator/>
      </w:r>
    </w:p>
  </w:footnote>
  <w:footnote w:type="continuationSeparator" w:id="0">
    <w:p w:rsidR="00B043E6" w:rsidRDefault="00B043E6" w:rsidP="002B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">
    <w:nsid w:val="4A391F39"/>
    <w:multiLevelType w:val="hybridMultilevel"/>
    <w:tmpl w:val="5B5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4F9"/>
    <w:rsid w:val="000054F9"/>
    <w:rsid w:val="00077C30"/>
    <w:rsid w:val="000C3F69"/>
    <w:rsid w:val="000E49A0"/>
    <w:rsid w:val="00266668"/>
    <w:rsid w:val="002B56FB"/>
    <w:rsid w:val="003C4B78"/>
    <w:rsid w:val="00714E91"/>
    <w:rsid w:val="007E648C"/>
    <w:rsid w:val="0083266B"/>
    <w:rsid w:val="0090695A"/>
    <w:rsid w:val="009728C0"/>
    <w:rsid w:val="00AA1052"/>
    <w:rsid w:val="00AF24F7"/>
    <w:rsid w:val="00B043E6"/>
    <w:rsid w:val="00B328A4"/>
    <w:rsid w:val="00C30CC4"/>
    <w:rsid w:val="00CC0D53"/>
    <w:rsid w:val="00D12A8E"/>
    <w:rsid w:val="00D20939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F9"/>
    <w:pPr>
      <w:ind w:left="720"/>
      <w:contextualSpacing/>
    </w:pPr>
  </w:style>
  <w:style w:type="paragraph" w:styleId="a4">
    <w:name w:val="footer"/>
    <w:basedOn w:val="a"/>
    <w:link w:val="a5"/>
    <w:rsid w:val="00AA1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A105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AA1052"/>
  </w:style>
  <w:style w:type="character" w:styleId="a7">
    <w:name w:val="Hyperlink"/>
    <w:basedOn w:val="a0"/>
    <w:rsid w:val="00AA105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A1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2021-02-10T06:12:00Z</cp:lastPrinted>
  <dcterms:created xsi:type="dcterms:W3CDTF">2022-02-02T06:31:00Z</dcterms:created>
  <dcterms:modified xsi:type="dcterms:W3CDTF">2022-02-19T16:10:00Z</dcterms:modified>
</cp:coreProperties>
</file>