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9C" w:rsidRDefault="0062059C" w:rsidP="0069631A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5"/>
        <w:gridCol w:w="6256"/>
      </w:tblGrid>
      <w:tr w:rsidR="0069631A" w:rsidTr="00B3405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</w:t>
            </w:r>
            <w:bookmarkStart w:id="0" w:name="_GoBack"/>
            <w:bookmarkEnd w:id="0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Pr="00B34050" w:rsidRDefault="0069631A">
            <w:pPr>
              <w:spacing w:line="256" w:lineRule="auto"/>
              <w:rPr>
                <w:b/>
                <w:sz w:val="28"/>
                <w:szCs w:val="22"/>
                <w:lang w:eastAsia="en-US"/>
              </w:rPr>
            </w:pPr>
            <w:r w:rsidRPr="00B34050">
              <w:rPr>
                <w:b/>
                <w:sz w:val="28"/>
                <w:szCs w:val="22"/>
                <w:lang w:eastAsia="en-US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B34050">
              <w:rPr>
                <w:b/>
                <w:sz w:val="28"/>
                <w:szCs w:val="22"/>
                <w:lang w:eastAsia="en-US"/>
              </w:rPr>
              <w:t>Ляпиной</w:t>
            </w:r>
            <w:proofErr w:type="spellEnd"/>
            <w:r w:rsidRPr="00B34050">
              <w:rPr>
                <w:b/>
                <w:sz w:val="28"/>
                <w:szCs w:val="22"/>
                <w:lang w:eastAsia="en-US"/>
              </w:rPr>
              <w:t xml:space="preserve">» </w:t>
            </w:r>
            <w:r w:rsidRPr="00B34050">
              <w:rPr>
                <w:b/>
                <w:sz w:val="28"/>
                <w:lang w:eastAsia="en-US"/>
              </w:rPr>
              <w:t>Филиал «</w:t>
            </w:r>
            <w:proofErr w:type="spellStart"/>
            <w:r w:rsidRPr="00B34050">
              <w:rPr>
                <w:b/>
                <w:sz w:val="28"/>
                <w:lang w:eastAsia="en-US"/>
              </w:rPr>
              <w:t>Новокуйбышевский</w:t>
            </w:r>
            <w:proofErr w:type="spellEnd"/>
            <w:r w:rsidRPr="00B34050">
              <w:rPr>
                <w:b/>
                <w:sz w:val="28"/>
                <w:lang w:eastAsia="en-US"/>
              </w:rPr>
              <w:t xml:space="preserve"> медицинский колледж»</w:t>
            </w:r>
          </w:p>
        </w:tc>
      </w:tr>
      <w:tr w:rsidR="0069631A" w:rsidTr="00B3405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Официальный сайт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http://www.smedk.ru/nov/</w:t>
            </w:r>
          </w:p>
        </w:tc>
      </w:tr>
      <w:tr w:rsidR="0069631A" w:rsidTr="00B3405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446200, Новокуйбышевск, Чернышевского 6</w:t>
            </w:r>
          </w:p>
        </w:tc>
      </w:tr>
      <w:tr w:rsidR="0069631A" w:rsidTr="00B3405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Телефоны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8(84636)6-67-70, 6-42-29, 6-00-53</w:t>
            </w:r>
          </w:p>
        </w:tc>
      </w:tr>
      <w:tr w:rsidR="0069631A" w:rsidTr="00B34050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medkoll</w:t>
            </w:r>
            <w:proofErr w:type="spellEnd"/>
            <w:r>
              <w:rPr>
                <w:sz w:val="28"/>
                <w:szCs w:val="28"/>
                <w:lang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69631A" w:rsidRDefault="0069631A" w:rsidP="0069631A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69631A" w:rsidRDefault="0069631A" w:rsidP="0062059C">
      <w:pPr>
        <w:tabs>
          <w:tab w:val="left" w:pos="33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Актуальные ссылки на полезные ресурсы</w:t>
      </w:r>
      <w:r>
        <w:rPr>
          <w:sz w:val="28"/>
          <w:szCs w:val="28"/>
        </w:rPr>
        <w:t xml:space="preserve"> </w:t>
      </w:r>
      <w:r w:rsidRPr="0062059C">
        <w:rPr>
          <w:b/>
          <w:sz w:val="28"/>
          <w:szCs w:val="28"/>
        </w:rPr>
        <w:t>для абитуриентов 202</w:t>
      </w:r>
      <w:r w:rsidR="00FD3B73" w:rsidRPr="0062059C">
        <w:rPr>
          <w:b/>
          <w:sz w:val="28"/>
          <w:szCs w:val="28"/>
        </w:rPr>
        <w:t>2</w:t>
      </w:r>
      <w:r w:rsidRPr="0062059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0"/>
        <w:gridCol w:w="7729"/>
      </w:tblGrid>
      <w:tr w:rsidR="00B34050" w:rsidTr="00B3405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50" w:rsidRDefault="00B34050">
            <w:pPr>
              <w:tabs>
                <w:tab w:val="left" w:pos="33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Ресурс/название ресурса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050" w:rsidRDefault="00B34050">
            <w:pPr>
              <w:tabs>
                <w:tab w:val="left" w:pos="33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Ссылка</w:t>
            </w:r>
          </w:p>
        </w:tc>
      </w:tr>
      <w:tr w:rsidR="00B34050" w:rsidTr="00B3405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50" w:rsidRDefault="00B34050" w:rsidP="00FD3B73">
            <w:pPr>
              <w:tabs>
                <w:tab w:val="left" w:pos="3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Правила приема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50" w:rsidRPr="0069631A" w:rsidRDefault="00B34050">
            <w:pPr>
              <w:tabs>
                <w:tab w:val="left" w:pos="330"/>
              </w:tabs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2C0526">
              <w:rPr>
                <w:sz w:val="28"/>
                <w:szCs w:val="28"/>
                <w:lang w:eastAsia="en-US"/>
              </w:rPr>
              <w:t>http://www.smedk.ru/wp-content/uploads/files/documents/Priem21.PDF</w:t>
            </w:r>
          </w:p>
        </w:tc>
      </w:tr>
      <w:tr w:rsidR="00B34050" w:rsidTr="00B3405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50" w:rsidRDefault="00B34050">
            <w:pPr>
              <w:tabs>
                <w:tab w:val="left" w:pos="3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для абитуриента и родителей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50" w:rsidRPr="0069631A" w:rsidRDefault="00B34050">
            <w:pPr>
              <w:tabs>
                <w:tab w:val="left" w:pos="330"/>
              </w:tabs>
              <w:spacing w:line="256" w:lineRule="auto"/>
              <w:rPr>
                <w:color w:val="FF0000"/>
                <w:sz w:val="28"/>
                <w:szCs w:val="28"/>
                <w:lang w:eastAsia="en-US"/>
              </w:rPr>
            </w:pPr>
            <w:r w:rsidRPr="002C0526">
              <w:rPr>
                <w:sz w:val="28"/>
                <w:szCs w:val="28"/>
                <w:lang w:eastAsia="en-US"/>
              </w:rPr>
              <w:t>http://www.smedk.ru/?page_id=38</w:t>
            </w:r>
          </w:p>
        </w:tc>
      </w:tr>
      <w:tr w:rsidR="00B34050" w:rsidTr="00B34050"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50" w:rsidRDefault="00B34050">
            <w:pPr>
              <w:tabs>
                <w:tab w:val="left" w:pos="3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Форма медицинской справки 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50" w:rsidRPr="002C0526" w:rsidRDefault="00B34050">
            <w:pPr>
              <w:tabs>
                <w:tab w:val="left" w:pos="3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FD3B73">
              <w:rPr>
                <w:sz w:val="28"/>
                <w:szCs w:val="28"/>
                <w:lang w:eastAsia="en-US"/>
              </w:rPr>
              <w:t>http://www.smedk.ru/wp-content/uploads/files/priem/medspravka.pdf</w:t>
            </w:r>
          </w:p>
        </w:tc>
      </w:tr>
    </w:tbl>
    <w:p w:rsidR="0069631A" w:rsidRDefault="0069631A" w:rsidP="0069631A">
      <w:pPr>
        <w:tabs>
          <w:tab w:val="left" w:pos="330"/>
        </w:tabs>
        <w:ind w:left="360"/>
        <w:rPr>
          <w:color w:val="FF0000"/>
          <w:sz w:val="28"/>
          <w:szCs w:val="28"/>
        </w:rPr>
      </w:pPr>
    </w:p>
    <w:p w:rsidR="0069631A" w:rsidRDefault="0069631A" w:rsidP="006963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Ответственный</w:t>
      </w:r>
      <w:proofErr w:type="gramEnd"/>
      <w:r>
        <w:rPr>
          <w:b/>
          <w:sz w:val="28"/>
          <w:szCs w:val="28"/>
        </w:rPr>
        <w:t xml:space="preserve"> за работу с абитуриентами:</w:t>
      </w:r>
    </w:p>
    <w:p w:rsidR="00B34050" w:rsidRDefault="00B34050" w:rsidP="0069631A">
      <w:pPr>
        <w:rPr>
          <w:b/>
          <w:sz w:val="28"/>
          <w:szCs w:val="28"/>
        </w:rPr>
      </w:pPr>
    </w:p>
    <w:tbl>
      <w:tblPr>
        <w:tblW w:w="101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2568"/>
        <w:gridCol w:w="2220"/>
        <w:gridCol w:w="2496"/>
      </w:tblGrid>
      <w:tr w:rsidR="0069631A" w:rsidTr="00B34050">
        <w:trPr>
          <w:trHeight w:val="3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для контакта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</w:p>
        </w:tc>
      </w:tr>
      <w:tr w:rsidR="0069631A" w:rsidTr="00B34050">
        <w:trPr>
          <w:trHeight w:val="6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Лукьяненко Алина Владимировна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Преподаватель, педагог-организатор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8(84636)6-42-29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31A" w:rsidRDefault="0069631A">
            <w:pPr>
              <w:spacing w:line="25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medkoll@mail.ru</w:t>
            </w:r>
          </w:p>
        </w:tc>
      </w:tr>
    </w:tbl>
    <w:p w:rsidR="00AF79CE" w:rsidRDefault="00AF79CE"/>
    <w:sectPr w:rsidR="00AF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7D"/>
    <w:multiLevelType w:val="hybridMultilevel"/>
    <w:tmpl w:val="093223B6"/>
    <w:lvl w:ilvl="0" w:tplc="407C434A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660"/>
        </w:tabs>
        <w:ind w:left="6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80"/>
        </w:tabs>
        <w:ind w:left="13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20"/>
        </w:tabs>
        <w:ind w:left="28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40"/>
        </w:tabs>
        <w:ind w:left="35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80"/>
        </w:tabs>
        <w:ind w:left="49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00"/>
        </w:tabs>
        <w:ind w:left="57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A"/>
    <w:rsid w:val="002C0526"/>
    <w:rsid w:val="0062059C"/>
    <w:rsid w:val="0069631A"/>
    <w:rsid w:val="00AF79CE"/>
    <w:rsid w:val="00B34050"/>
    <w:rsid w:val="00CA7BFA"/>
    <w:rsid w:val="00FD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user</cp:lastModifiedBy>
  <cp:revision>5</cp:revision>
  <dcterms:created xsi:type="dcterms:W3CDTF">2022-02-01T06:03:00Z</dcterms:created>
  <dcterms:modified xsi:type="dcterms:W3CDTF">2022-02-19T16:03:00Z</dcterms:modified>
</cp:coreProperties>
</file>