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928"/>
        <w:gridCol w:w="5670"/>
        <w:gridCol w:w="5016"/>
      </w:tblGrid>
      <w:tr w:rsidR="003E439C" w:rsidRPr="00765ED3" w:rsidTr="0031777D">
        <w:tc>
          <w:tcPr>
            <w:tcW w:w="4928" w:type="dxa"/>
            <w:shd w:val="clear" w:color="auto" w:fill="auto"/>
          </w:tcPr>
          <w:p w:rsidR="00461E71" w:rsidRPr="006C5462" w:rsidRDefault="006C5462" w:rsidP="00765ED3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13.02.11 </w:t>
            </w:r>
            <w:r w:rsidR="00461E71">
              <w:rPr>
                <w:rFonts w:ascii="Times New Roman" w:hAnsi="Times New Roman"/>
                <w:b/>
                <w:sz w:val="20"/>
                <w:szCs w:val="20"/>
              </w:rPr>
              <w:t xml:space="preserve"> Техническая эксплуатация и обслуживание электрического и электромеханического оборудования</w:t>
            </w:r>
            <w:r w:rsidR="00A253B4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="00461E71">
              <w:rPr>
                <w:rFonts w:ascii="Times New Roman" w:hAnsi="Times New Roman"/>
                <w:b/>
                <w:sz w:val="20"/>
                <w:szCs w:val="20"/>
              </w:rPr>
              <w:t xml:space="preserve"> (по отраслям) </w:t>
            </w:r>
          </w:p>
          <w:p w:rsidR="006C5462" w:rsidRPr="00461E71" w:rsidRDefault="006C5462" w:rsidP="006C5462">
            <w:pPr>
              <w:spacing w:after="0" w:line="240" w:lineRule="auto"/>
              <w:ind w:left="426"/>
            </w:pPr>
          </w:p>
          <w:p w:rsidR="00461E71" w:rsidRPr="006C5462" w:rsidRDefault="00461E71" w:rsidP="00765ED3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</w:pPr>
            <w:r w:rsidRPr="00BD5847">
              <w:rPr>
                <w:rFonts w:ascii="Times New Roman" w:hAnsi="Times New Roman"/>
                <w:b/>
                <w:sz w:val="20"/>
                <w:szCs w:val="20"/>
              </w:rPr>
              <w:t>15.02.08</w:t>
            </w:r>
            <w:r w:rsidR="006C546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D5847">
              <w:rPr>
                <w:rFonts w:ascii="Times New Roman" w:hAnsi="Times New Roman"/>
                <w:b/>
                <w:sz w:val="20"/>
                <w:szCs w:val="20"/>
              </w:rPr>
              <w:t>Технология машиностроения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C5462" w:rsidRDefault="006C5462" w:rsidP="006C5462">
            <w:pPr>
              <w:pStyle w:val="a8"/>
            </w:pPr>
          </w:p>
          <w:p w:rsidR="006C5462" w:rsidRDefault="006C5462" w:rsidP="006C546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</w:pPr>
            <w:r w:rsidRPr="00BD5847">
              <w:rPr>
                <w:rFonts w:ascii="Times New Roman" w:hAnsi="Times New Roman"/>
                <w:b/>
                <w:sz w:val="20"/>
                <w:szCs w:val="20"/>
              </w:rPr>
              <w:t>22.02.05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5847">
              <w:rPr>
                <w:rFonts w:ascii="Times New Roman" w:hAnsi="Times New Roman"/>
                <w:b/>
                <w:sz w:val="20"/>
                <w:szCs w:val="20"/>
              </w:rPr>
              <w:t xml:space="preserve"> Обработка металлов давлением</w:t>
            </w:r>
          </w:p>
          <w:p w:rsidR="006C5462" w:rsidRDefault="006C5462" w:rsidP="006C5462">
            <w:pPr>
              <w:pStyle w:val="a8"/>
            </w:pPr>
          </w:p>
          <w:p w:rsidR="006C5462" w:rsidRPr="006C5462" w:rsidRDefault="006C5462" w:rsidP="006C546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b/>
              </w:rPr>
            </w:pPr>
            <w:r w:rsidRPr="006C5462">
              <w:rPr>
                <w:rFonts w:ascii="Times New Roman" w:hAnsi="Times New Roman"/>
                <w:b/>
                <w:sz w:val="20"/>
                <w:szCs w:val="20"/>
              </w:rPr>
              <w:t>38.02.01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C5462">
              <w:rPr>
                <w:rFonts w:ascii="Times New Roman" w:hAnsi="Times New Roman"/>
                <w:b/>
                <w:sz w:val="20"/>
                <w:szCs w:val="20"/>
              </w:rPr>
              <w:t xml:space="preserve"> Экономика и бухгалтерский учет</w:t>
            </w:r>
            <w:r w:rsidR="00A253B4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6C5462">
              <w:rPr>
                <w:rFonts w:ascii="Times New Roman" w:hAnsi="Times New Roman"/>
                <w:b/>
                <w:sz w:val="20"/>
                <w:szCs w:val="20"/>
              </w:rPr>
              <w:t xml:space="preserve"> (по отраслям)</w:t>
            </w:r>
          </w:p>
          <w:p w:rsidR="006C5462" w:rsidRDefault="006C5462" w:rsidP="006C5462">
            <w:pPr>
              <w:pStyle w:val="a8"/>
              <w:rPr>
                <w:b/>
              </w:rPr>
            </w:pPr>
          </w:p>
          <w:p w:rsidR="006C5462" w:rsidRPr="006C5462" w:rsidRDefault="006C5462" w:rsidP="006C546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b/>
              </w:rPr>
            </w:pPr>
            <w:r w:rsidRPr="00BD5847">
              <w:rPr>
                <w:rFonts w:ascii="Times New Roman" w:hAnsi="Times New Roman"/>
                <w:b/>
                <w:sz w:val="20"/>
                <w:szCs w:val="20"/>
              </w:rPr>
              <w:t>39.02.01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5847">
              <w:rPr>
                <w:rFonts w:ascii="Times New Roman" w:hAnsi="Times New Roman"/>
                <w:b/>
                <w:sz w:val="20"/>
                <w:szCs w:val="20"/>
              </w:rPr>
              <w:t xml:space="preserve"> Социальная работа</w:t>
            </w:r>
          </w:p>
          <w:p w:rsidR="006C5462" w:rsidRDefault="006C5462" w:rsidP="006C5462">
            <w:pPr>
              <w:pStyle w:val="a8"/>
              <w:rPr>
                <w:b/>
              </w:rPr>
            </w:pPr>
          </w:p>
          <w:p w:rsidR="006C5462" w:rsidRPr="006C5462" w:rsidRDefault="006C5462" w:rsidP="006C546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b/>
              </w:rPr>
            </w:pPr>
            <w:r w:rsidRPr="00BD5847">
              <w:rPr>
                <w:rFonts w:ascii="Times New Roman" w:hAnsi="Times New Roman"/>
                <w:b/>
                <w:sz w:val="20"/>
                <w:szCs w:val="20"/>
              </w:rPr>
              <w:t>13.01.10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5847">
              <w:rPr>
                <w:rFonts w:ascii="Times New Roman" w:hAnsi="Times New Roman"/>
                <w:b/>
                <w:sz w:val="20"/>
                <w:szCs w:val="20"/>
              </w:rPr>
              <w:t xml:space="preserve">Электромонтер по ремонту и обслуживанию электрооборудования </w:t>
            </w:r>
            <w:r w:rsidR="00A253B4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BD5847">
              <w:rPr>
                <w:rFonts w:ascii="Times New Roman" w:hAnsi="Times New Roman"/>
                <w:b/>
                <w:sz w:val="20"/>
                <w:szCs w:val="20"/>
              </w:rPr>
              <w:t>(по отраслям)</w:t>
            </w:r>
          </w:p>
          <w:p w:rsidR="006C5462" w:rsidRDefault="006C5462" w:rsidP="006C5462">
            <w:pPr>
              <w:pStyle w:val="a8"/>
              <w:rPr>
                <w:b/>
              </w:rPr>
            </w:pPr>
          </w:p>
          <w:p w:rsidR="006C5462" w:rsidRPr="006C5462" w:rsidRDefault="006C5462" w:rsidP="006C546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b/>
              </w:rPr>
            </w:pPr>
            <w:r w:rsidRPr="00BD5847">
              <w:rPr>
                <w:rFonts w:ascii="Times New Roman" w:hAnsi="Times New Roman"/>
                <w:b/>
                <w:sz w:val="20"/>
                <w:szCs w:val="20"/>
              </w:rPr>
              <w:t>15.01.05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D5847">
              <w:rPr>
                <w:rFonts w:ascii="Times New Roman" w:hAnsi="Times New Roman"/>
                <w:b/>
                <w:sz w:val="20"/>
                <w:szCs w:val="20"/>
              </w:rPr>
              <w:t>Сварщик (ручной и частично механизированной сварки (наплавки))</w:t>
            </w:r>
          </w:p>
          <w:p w:rsidR="006C5462" w:rsidRDefault="006C5462" w:rsidP="006C5462">
            <w:pPr>
              <w:pStyle w:val="a8"/>
              <w:rPr>
                <w:b/>
              </w:rPr>
            </w:pPr>
          </w:p>
          <w:p w:rsidR="006C5462" w:rsidRPr="006C5462" w:rsidRDefault="006C5462" w:rsidP="006C546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b/>
              </w:rPr>
            </w:pPr>
            <w:r w:rsidRPr="00C61D88">
              <w:rPr>
                <w:rFonts w:ascii="Times New Roman" w:hAnsi="Times New Roman"/>
                <w:b/>
                <w:sz w:val="20"/>
                <w:szCs w:val="20"/>
              </w:rPr>
              <w:t>15.01.29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1D88">
              <w:rPr>
                <w:rFonts w:ascii="Times New Roman" w:hAnsi="Times New Roman"/>
                <w:b/>
                <w:sz w:val="20"/>
                <w:szCs w:val="20"/>
              </w:rPr>
              <w:t xml:space="preserve"> Контролер станочных и слесарных работ</w:t>
            </w:r>
          </w:p>
          <w:p w:rsidR="006C5462" w:rsidRDefault="006C5462" w:rsidP="006C5462">
            <w:pPr>
              <w:pStyle w:val="a8"/>
              <w:rPr>
                <w:b/>
              </w:rPr>
            </w:pPr>
          </w:p>
          <w:p w:rsidR="006C5462" w:rsidRPr="006C5462" w:rsidRDefault="006C5462" w:rsidP="006C546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b/>
              </w:rPr>
            </w:pPr>
            <w:r w:rsidRPr="00C61D88">
              <w:rPr>
                <w:rFonts w:ascii="Times New Roman" w:hAnsi="Times New Roman"/>
                <w:b/>
                <w:sz w:val="20"/>
                <w:szCs w:val="20"/>
              </w:rPr>
              <w:t>18.01.12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61D88">
              <w:rPr>
                <w:rFonts w:ascii="Times New Roman" w:hAnsi="Times New Roman"/>
                <w:b/>
                <w:sz w:val="20"/>
                <w:szCs w:val="20"/>
              </w:rPr>
              <w:t>Изготовитель фарфоровых и фаянсовых изделий</w:t>
            </w:r>
          </w:p>
          <w:p w:rsidR="006C5462" w:rsidRDefault="006C5462" w:rsidP="006C5462">
            <w:pPr>
              <w:pStyle w:val="a8"/>
              <w:rPr>
                <w:b/>
              </w:rPr>
            </w:pPr>
          </w:p>
          <w:p w:rsidR="006C5462" w:rsidRPr="006602A8" w:rsidRDefault="006C5462" w:rsidP="006C546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b/>
              </w:rPr>
            </w:pPr>
            <w:r w:rsidRPr="006C5462">
              <w:rPr>
                <w:rFonts w:ascii="Times New Roman" w:hAnsi="Times New Roman"/>
                <w:b/>
                <w:sz w:val="20"/>
                <w:szCs w:val="20"/>
              </w:rPr>
              <w:t>43.01.09  Повар, кондитер</w:t>
            </w:r>
          </w:p>
          <w:p w:rsidR="006602A8" w:rsidRDefault="006602A8" w:rsidP="006602A8">
            <w:pPr>
              <w:pStyle w:val="a8"/>
              <w:rPr>
                <w:b/>
              </w:rPr>
            </w:pPr>
          </w:p>
          <w:p w:rsidR="006602A8" w:rsidRDefault="006602A8" w:rsidP="006C546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2A8">
              <w:rPr>
                <w:rFonts w:ascii="Times New Roman" w:hAnsi="Times New Roman"/>
                <w:b/>
                <w:sz w:val="20"/>
                <w:szCs w:val="20"/>
              </w:rPr>
              <w:t xml:space="preserve">22.02.06 Сварочное </w:t>
            </w:r>
            <w:r w:rsidR="00592428">
              <w:rPr>
                <w:rFonts w:ascii="Times New Roman" w:hAnsi="Times New Roman"/>
                <w:b/>
                <w:sz w:val="20"/>
                <w:szCs w:val="20"/>
              </w:rPr>
              <w:t>производство</w:t>
            </w:r>
          </w:p>
          <w:p w:rsidR="00592428" w:rsidRPr="006602A8" w:rsidRDefault="00592428" w:rsidP="005924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5ED3" w:rsidRPr="00592428" w:rsidRDefault="00592428" w:rsidP="005924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2428">
              <w:rPr>
                <w:b/>
                <w:sz w:val="20"/>
                <w:szCs w:val="20"/>
              </w:rPr>
              <w:t>Прием осуществляется на основании основного общего образования (9 классов)</w:t>
            </w:r>
          </w:p>
        </w:tc>
        <w:tc>
          <w:tcPr>
            <w:tcW w:w="5670" w:type="dxa"/>
            <w:shd w:val="clear" w:color="auto" w:fill="auto"/>
          </w:tcPr>
          <w:p w:rsidR="006C5462" w:rsidRPr="00A253B4" w:rsidRDefault="006C5462" w:rsidP="00A253B4">
            <w:pPr>
              <w:pStyle w:val="a9"/>
              <w:shd w:val="clear" w:color="auto" w:fill="FFFFFF"/>
              <w:spacing w:before="120" w:beforeAutospacing="0" w:after="216" w:afterAutospacing="0" w:line="249" w:lineRule="atLeast"/>
              <w:ind w:left="317" w:right="317" w:firstLine="391"/>
              <w:jc w:val="center"/>
              <w:rPr>
                <w:i/>
                <w:color w:val="333333"/>
                <w:sz w:val="28"/>
                <w:szCs w:val="28"/>
              </w:rPr>
            </w:pPr>
            <w:r w:rsidRPr="00765ED3">
              <w:rPr>
                <w:i/>
                <w:color w:val="333333"/>
                <w:sz w:val="28"/>
                <w:szCs w:val="28"/>
              </w:rPr>
              <w:t>ГАПОУ "</w:t>
            </w:r>
            <w:proofErr w:type="spellStart"/>
            <w:r w:rsidRPr="00765ED3">
              <w:rPr>
                <w:i/>
                <w:color w:val="333333"/>
                <w:sz w:val="28"/>
                <w:szCs w:val="28"/>
              </w:rPr>
              <w:t>СаМеК</w:t>
            </w:r>
            <w:proofErr w:type="spellEnd"/>
            <w:r w:rsidRPr="00765ED3">
              <w:rPr>
                <w:i/>
                <w:color w:val="333333"/>
                <w:sz w:val="28"/>
                <w:szCs w:val="28"/>
              </w:rPr>
              <w:t xml:space="preserve">" является единственным в Поволжье образовательным учреждением металлургического профиля. </w:t>
            </w:r>
            <w:r w:rsidR="00A253B4">
              <w:rPr>
                <w:i/>
                <w:color w:val="333333"/>
                <w:sz w:val="28"/>
                <w:szCs w:val="28"/>
              </w:rPr>
              <w:t xml:space="preserve">                  </w:t>
            </w:r>
            <w:r w:rsidRPr="00765ED3">
              <w:rPr>
                <w:i/>
                <w:color w:val="333333"/>
                <w:sz w:val="28"/>
                <w:szCs w:val="28"/>
              </w:rPr>
              <w:t xml:space="preserve">В колледже создана система непрерывного многоуровневого, многопрофильного обучения, в том числе, приспособленного для использования инвалидами </w:t>
            </w:r>
            <w:r w:rsidR="00A253B4">
              <w:rPr>
                <w:i/>
                <w:color w:val="333333"/>
                <w:sz w:val="28"/>
                <w:szCs w:val="28"/>
              </w:rPr>
              <w:t xml:space="preserve">                     </w:t>
            </w:r>
            <w:r w:rsidRPr="00765ED3">
              <w:rPr>
                <w:i/>
                <w:color w:val="333333"/>
                <w:sz w:val="28"/>
                <w:szCs w:val="28"/>
              </w:rPr>
              <w:t>и лицами с ОВЗ</w:t>
            </w:r>
          </w:p>
          <w:p w:rsidR="007B77DE" w:rsidRDefault="003E439C" w:rsidP="00422514">
            <w:pPr>
              <w:pStyle w:val="a9"/>
              <w:shd w:val="clear" w:color="auto" w:fill="FFFFFF"/>
              <w:spacing w:before="120" w:beforeAutospacing="0" w:after="216" w:afterAutospacing="0" w:line="249" w:lineRule="atLeast"/>
              <w:ind w:left="317" w:right="317" w:firstLine="391"/>
              <w:jc w:val="center"/>
              <w:rPr>
                <w:b/>
              </w:rPr>
            </w:pPr>
            <w:r>
              <w:rPr>
                <w:b/>
              </w:rPr>
              <w:t>Как важно в жизни сделать верный выбор своего профессионального направления</w:t>
            </w:r>
            <w:r w:rsidR="00765ED3">
              <w:rPr>
                <w:b/>
              </w:rPr>
              <w:t>!</w:t>
            </w:r>
          </w:p>
          <w:p w:rsidR="00461E71" w:rsidRDefault="007B77DE" w:rsidP="00422514">
            <w:pPr>
              <w:pStyle w:val="a9"/>
              <w:shd w:val="clear" w:color="auto" w:fill="FFFFFF"/>
              <w:spacing w:before="120" w:beforeAutospacing="0" w:after="216" w:afterAutospacing="0" w:line="249" w:lineRule="atLeast"/>
              <w:ind w:left="317" w:right="317" w:firstLine="391"/>
              <w:jc w:val="both"/>
              <w:rPr>
                <w:b/>
              </w:rPr>
            </w:pPr>
            <w:r>
              <w:rPr>
                <w:b/>
              </w:rPr>
              <w:t>Мы можем помочь вам в активизации профессионального самоопределения. Учитывайте свои природные задатки и способности, уважайте свои мечты, реализуйте грандиозные планы на жизнь.</w:t>
            </w:r>
          </w:p>
          <w:p w:rsidR="007B77DE" w:rsidRDefault="00A253B4" w:rsidP="00422514">
            <w:pPr>
              <w:pStyle w:val="a9"/>
              <w:shd w:val="clear" w:color="auto" w:fill="FFFFFF"/>
              <w:spacing w:before="120" w:beforeAutospacing="0" w:after="216" w:afterAutospacing="0" w:line="249" w:lineRule="atLeast"/>
              <w:ind w:left="317" w:right="317" w:firstLine="391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1021715</wp:posOffset>
                  </wp:positionV>
                  <wp:extent cx="2209800" cy="1524000"/>
                  <wp:effectExtent l="19050" t="0" r="0" b="0"/>
                  <wp:wrapThrough wrapText="bothSides">
                    <wp:wrapPolygon edited="0">
                      <wp:start x="-186" y="0"/>
                      <wp:lineTo x="-186" y="21330"/>
                      <wp:lineTo x="21600" y="21330"/>
                      <wp:lineTo x="21600" y="0"/>
                      <wp:lineTo x="-186" y="0"/>
                    </wp:wrapPolygon>
                  </wp:wrapThrough>
                  <wp:docPr id="20" name="Рисунок 10" descr="P1280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5" descr="P1280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4="http://schemas.microsoft.com/office/drawing/2010/main" xmlns:p="http://schemas.openxmlformats.org/presentationml/2006/main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4="http://schemas.microsoft.com/office/drawing/2010/main" xmlns:p="http://schemas.openxmlformats.org/presentationml/2006/main" xmlns="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4="http://schemas.microsoft.com/office/drawing/2010/main" xmlns:p="http://schemas.openxmlformats.org/presentationml/2006/main" xmlns="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B77DE">
              <w:rPr>
                <w:b/>
              </w:rPr>
              <w:t>При поступ</w:t>
            </w:r>
            <w:r w:rsidR="00422514">
              <w:rPr>
                <w:b/>
              </w:rPr>
              <w:t xml:space="preserve">лении в наш колледж вы получите </w:t>
            </w:r>
            <w:proofErr w:type="spellStart"/>
            <w:r w:rsidR="00422514">
              <w:rPr>
                <w:b/>
              </w:rPr>
              <w:t>психолого-</w:t>
            </w:r>
            <w:r w:rsidR="007B77DE">
              <w:rPr>
                <w:b/>
              </w:rPr>
              <w:t>профориентационную</w:t>
            </w:r>
            <w:proofErr w:type="spellEnd"/>
            <w:r w:rsidR="007B77DE">
              <w:rPr>
                <w:b/>
              </w:rPr>
              <w:t xml:space="preserve"> консультацию, что поможет наиболее правильно и качественно выбрать свое </w:t>
            </w:r>
            <w:r w:rsidR="006602A8">
              <w:rPr>
                <w:b/>
              </w:rPr>
              <w:t xml:space="preserve">профессиональное </w:t>
            </w:r>
            <w:r w:rsidR="00E53EFF">
              <w:rPr>
                <w:b/>
              </w:rPr>
              <w:t>направление</w:t>
            </w:r>
            <w:r w:rsidR="007B77DE">
              <w:rPr>
                <w:b/>
              </w:rPr>
              <w:t>.</w:t>
            </w:r>
          </w:p>
          <w:p w:rsidR="00765ED3" w:rsidRDefault="00765ED3" w:rsidP="007B77DE">
            <w:pPr>
              <w:pStyle w:val="a9"/>
              <w:shd w:val="clear" w:color="auto" w:fill="FFFFFF"/>
              <w:spacing w:before="120" w:beforeAutospacing="0" w:after="216" w:afterAutospacing="0" w:line="249" w:lineRule="atLeast"/>
              <w:ind w:firstLine="708"/>
              <w:jc w:val="both"/>
              <w:rPr>
                <w:b/>
              </w:rPr>
            </w:pPr>
          </w:p>
          <w:p w:rsidR="00765ED3" w:rsidRPr="0042778D" w:rsidRDefault="00765ED3" w:rsidP="007B77DE">
            <w:pPr>
              <w:pStyle w:val="a9"/>
              <w:shd w:val="clear" w:color="auto" w:fill="FFFFFF"/>
              <w:spacing w:before="120" w:beforeAutospacing="0" w:after="216" w:afterAutospacing="0" w:line="249" w:lineRule="atLeast"/>
              <w:ind w:firstLine="708"/>
              <w:jc w:val="both"/>
              <w:rPr>
                <w:b/>
              </w:rPr>
            </w:pPr>
          </w:p>
        </w:tc>
        <w:tc>
          <w:tcPr>
            <w:tcW w:w="5016" w:type="dxa"/>
            <w:shd w:val="clear" w:color="auto" w:fill="auto"/>
          </w:tcPr>
          <w:p w:rsidR="007B77DE" w:rsidRPr="00765ED3" w:rsidRDefault="007B77DE" w:rsidP="007B77DE">
            <w:pPr>
              <w:jc w:val="center"/>
              <w:rPr>
                <w:b/>
                <w:i/>
              </w:rPr>
            </w:pPr>
          </w:p>
          <w:p w:rsidR="00461E71" w:rsidRPr="00765ED3" w:rsidRDefault="00765ED3" w:rsidP="007B77DE">
            <w:pPr>
              <w:jc w:val="center"/>
              <w:rPr>
                <w:b/>
                <w:i/>
              </w:rPr>
            </w:pPr>
            <w:r w:rsidRPr="00765ED3">
              <w:rPr>
                <w:b/>
                <w:i/>
              </w:rPr>
              <w:t>«</w:t>
            </w:r>
            <w:r w:rsidR="007B77DE" w:rsidRPr="00765ED3">
              <w:rPr>
                <w:b/>
                <w:i/>
              </w:rPr>
              <w:t xml:space="preserve">Выбери себе работу по душе, и </w:t>
            </w:r>
            <w:r w:rsidRPr="00765ED3">
              <w:rPr>
                <w:b/>
                <w:i/>
              </w:rPr>
              <w:t>тебе не придется работать ни одного дня в своей жизни»</w:t>
            </w:r>
          </w:p>
          <w:p w:rsidR="00765ED3" w:rsidRDefault="00765ED3" w:rsidP="00765ED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Конфу</w:t>
            </w:r>
            <w:r w:rsidRPr="00765ED3">
              <w:rPr>
                <w:b/>
                <w:i/>
              </w:rPr>
              <w:t>ций</w:t>
            </w:r>
          </w:p>
          <w:p w:rsidR="00765ED3" w:rsidRDefault="00765ED3" w:rsidP="00765ED3">
            <w:pPr>
              <w:jc w:val="right"/>
              <w:rPr>
                <w:b/>
                <w:i/>
              </w:rPr>
            </w:pPr>
          </w:p>
          <w:p w:rsidR="00765ED3" w:rsidRDefault="00765ED3" w:rsidP="00765ED3">
            <w:pPr>
              <w:jc w:val="right"/>
              <w:rPr>
                <w:b/>
                <w:i/>
              </w:rPr>
            </w:pPr>
          </w:p>
          <w:p w:rsidR="00765ED3" w:rsidRDefault="00765ED3" w:rsidP="00765ED3">
            <w:pPr>
              <w:jc w:val="right"/>
              <w:rPr>
                <w:b/>
                <w:i/>
              </w:rPr>
            </w:pPr>
          </w:p>
          <w:p w:rsidR="00765ED3" w:rsidRDefault="00422514" w:rsidP="00765ED3">
            <w:pPr>
              <w:jc w:val="right"/>
              <w:rPr>
                <w:b/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253365</wp:posOffset>
                  </wp:positionV>
                  <wp:extent cx="2209800" cy="1647825"/>
                  <wp:effectExtent l="19050" t="0" r="0" b="0"/>
                  <wp:wrapThrough wrapText="bothSides">
                    <wp:wrapPolygon edited="0">
                      <wp:start x="-186" y="0"/>
                      <wp:lineTo x="-186" y="21475"/>
                      <wp:lineTo x="21600" y="21475"/>
                      <wp:lineTo x="21600" y="0"/>
                      <wp:lineTo x="-186" y="0"/>
                    </wp:wrapPolygon>
                  </wp:wrapThrough>
                  <wp:docPr id="14" name="Рисунок 1" descr="G:\фото СаМеК\металл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Picture 6" descr="G:\фото СаМеК\метал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4="http://schemas.microsoft.com/office/drawing/2010/main" xmlns:p="http://schemas.openxmlformats.org/presentationml/2006/main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4="http://schemas.microsoft.com/office/drawing/2010/main" xmlns:p="http://schemas.openxmlformats.org/presentationml/2006/main" xmlns="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4="http://schemas.microsoft.com/office/drawing/2010/main" xmlns:p="http://schemas.openxmlformats.org/presentationml/2006/main" xmlns="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65ED3" w:rsidRDefault="00765ED3" w:rsidP="00765ED3">
            <w:pPr>
              <w:jc w:val="right"/>
              <w:rPr>
                <w:b/>
                <w:i/>
              </w:rPr>
            </w:pPr>
          </w:p>
          <w:p w:rsidR="00765ED3" w:rsidRDefault="00765ED3" w:rsidP="00765ED3">
            <w:pPr>
              <w:jc w:val="right"/>
              <w:rPr>
                <w:b/>
                <w:i/>
              </w:rPr>
            </w:pPr>
          </w:p>
          <w:p w:rsidR="00765ED3" w:rsidRDefault="00765ED3" w:rsidP="00765ED3">
            <w:pPr>
              <w:jc w:val="right"/>
              <w:rPr>
                <w:b/>
                <w:i/>
              </w:rPr>
            </w:pPr>
          </w:p>
          <w:p w:rsidR="00765ED3" w:rsidRDefault="00765ED3" w:rsidP="00765ED3">
            <w:pPr>
              <w:jc w:val="right"/>
              <w:rPr>
                <w:b/>
                <w:i/>
              </w:rPr>
            </w:pPr>
          </w:p>
          <w:p w:rsidR="00765ED3" w:rsidRDefault="00A253B4" w:rsidP="00765ED3">
            <w:pPr>
              <w:jc w:val="right"/>
              <w:rPr>
                <w:b/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-1809750</wp:posOffset>
                  </wp:positionH>
                  <wp:positionV relativeFrom="paragraph">
                    <wp:posOffset>-2515235</wp:posOffset>
                  </wp:positionV>
                  <wp:extent cx="2286000" cy="1571625"/>
                  <wp:effectExtent l="19050" t="0" r="0" b="0"/>
                  <wp:wrapThrough wrapText="bothSides">
                    <wp:wrapPolygon edited="0">
                      <wp:start x="-180" y="0"/>
                      <wp:lineTo x="-180" y="21469"/>
                      <wp:lineTo x="21600" y="21469"/>
                      <wp:lineTo x="21600" y="0"/>
                      <wp:lineTo x="-180" y="0"/>
                    </wp:wrapPolygon>
                  </wp:wrapThrough>
                  <wp:docPr id="21" name="Рисунок 3" descr="фото 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фото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4="http://schemas.microsoft.com/office/drawing/2010/main" xmlns:p="http://schemas.openxmlformats.org/presentationml/2006/main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4="http://schemas.microsoft.com/office/drawing/2010/main" xmlns:p="http://schemas.openxmlformats.org/presentationml/2006/main" xmlns="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4="http://schemas.microsoft.com/office/drawing/2010/main" xmlns:p="http://schemas.openxmlformats.org/presentationml/2006/main" xmlns="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22514"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-379095</wp:posOffset>
                  </wp:positionV>
                  <wp:extent cx="2146300" cy="1605165"/>
                  <wp:effectExtent l="19050" t="0" r="6350" b="0"/>
                  <wp:wrapNone/>
                  <wp:docPr id="1" name="Рисунок 4" descr="C:\Users\Кавтаськин Денис\Downloads\FCD1BC32-296E-4AA2-AD41-7B95A8FF06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автаськин Денис\Downloads\FCD1BC32-296E-4AA2-AD41-7B95A8FF06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605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5ED3" w:rsidRDefault="00765ED3" w:rsidP="00765ED3">
            <w:pPr>
              <w:jc w:val="right"/>
              <w:rPr>
                <w:b/>
                <w:i/>
              </w:rPr>
            </w:pPr>
          </w:p>
          <w:p w:rsidR="00765ED3" w:rsidRDefault="00765ED3" w:rsidP="00765ED3">
            <w:pPr>
              <w:jc w:val="right"/>
              <w:rPr>
                <w:b/>
                <w:i/>
              </w:rPr>
            </w:pPr>
          </w:p>
          <w:p w:rsidR="00765ED3" w:rsidRDefault="00765ED3" w:rsidP="00765ED3">
            <w:pPr>
              <w:jc w:val="right"/>
              <w:rPr>
                <w:b/>
                <w:i/>
              </w:rPr>
            </w:pPr>
          </w:p>
          <w:p w:rsidR="00765ED3" w:rsidRPr="006B1314" w:rsidRDefault="00765ED3" w:rsidP="00765ED3">
            <w:pPr>
              <w:spacing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6B1314">
              <w:rPr>
                <w:b/>
                <w:color w:val="0070C0"/>
                <w:sz w:val="28"/>
                <w:szCs w:val="28"/>
              </w:rPr>
              <w:t>Приемная комиссия находится по адресу:</w:t>
            </w:r>
            <w:r>
              <w:rPr>
                <w:b/>
                <w:color w:val="0070C0"/>
                <w:sz w:val="28"/>
                <w:szCs w:val="28"/>
              </w:rPr>
              <w:t xml:space="preserve"> г</w:t>
            </w:r>
            <w:proofErr w:type="gramStart"/>
            <w:r>
              <w:rPr>
                <w:b/>
                <w:color w:val="0070C0"/>
                <w:sz w:val="28"/>
                <w:szCs w:val="28"/>
              </w:rPr>
              <w:t>.С</w:t>
            </w:r>
            <w:proofErr w:type="gramEnd"/>
            <w:r>
              <w:rPr>
                <w:b/>
                <w:color w:val="0070C0"/>
                <w:sz w:val="28"/>
                <w:szCs w:val="28"/>
              </w:rPr>
              <w:t xml:space="preserve">амара </w:t>
            </w:r>
            <w:r w:rsidRPr="006B1314">
              <w:rPr>
                <w:b/>
                <w:color w:val="0070C0"/>
                <w:sz w:val="28"/>
                <w:szCs w:val="28"/>
              </w:rPr>
              <w:t xml:space="preserve">ул. Нагорная, 128, </w:t>
            </w:r>
            <w:r>
              <w:rPr>
                <w:b/>
                <w:color w:val="0070C0"/>
                <w:sz w:val="28"/>
                <w:szCs w:val="28"/>
              </w:rPr>
              <w:t>тел.: 8(846)956-54-47</w:t>
            </w:r>
          </w:p>
          <w:p w:rsidR="00765ED3" w:rsidRPr="00765ED3" w:rsidRDefault="00765ED3" w:rsidP="00765ED3">
            <w:pPr>
              <w:rPr>
                <w:b/>
                <w:i/>
              </w:rPr>
            </w:pPr>
          </w:p>
        </w:tc>
      </w:tr>
      <w:tr w:rsidR="00A82DDD" w:rsidTr="0031777D">
        <w:tc>
          <w:tcPr>
            <w:tcW w:w="4928" w:type="dxa"/>
            <w:shd w:val="clear" w:color="auto" w:fill="auto"/>
          </w:tcPr>
          <w:p w:rsidR="00A82DDD" w:rsidRPr="00BD5847" w:rsidRDefault="00A82DDD" w:rsidP="00765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5847">
              <w:rPr>
                <w:rFonts w:ascii="Times New Roman" w:hAnsi="Times New Roman"/>
                <w:b/>
              </w:rPr>
              <w:lastRenderedPageBreak/>
              <w:t>ДОПОЛНИТЕЛЬНОЕ ПРОФЕССИОНАЛЬНОЕ ОБРАЗОВАНИЕ</w:t>
            </w:r>
          </w:p>
          <w:p w:rsidR="00A82DDD" w:rsidRPr="00BD5847" w:rsidRDefault="00A82DDD" w:rsidP="00765ED3">
            <w:pPr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</w:rPr>
              <w:t>Электромонтёр по ремонту и обслуживанию электрооборудования</w:t>
            </w:r>
          </w:p>
          <w:p w:rsidR="00A82DDD" w:rsidRPr="00BD5847" w:rsidRDefault="00A82DDD" w:rsidP="00765ED3">
            <w:pPr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</w:rPr>
              <w:t>Сварщик ручной дуговой сварки плавящимся покрытым электродом</w:t>
            </w:r>
          </w:p>
          <w:p w:rsidR="00A82DDD" w:rsidRPr="00BD5847" w:rsidRDefault="00A82DDD" w:rsidP="00765ED3">
            <w:pPr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</w:rPr>
              <w:t>Сварщик дуговой сварки неплавящимся электродом в защитном газе</w:t>
            </w:r>
          </w:p>
          <w:p w:rsidR="00A82DDD" w:rsidRPr="00BD5847" w:rsidRDefault="00A82DDD" w:rsidP="00765ED3">
            <w:pPr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</w:rPr>
              <w:t>Токарь</w:t>
            </w:r>
          </w:p>
          <w:p w:rsidR="00A82DDD" w:rsidRPr="00BD5847" w:rsidRDefault="00A82DDD" w:rsidP="00765ED3">
            <w:pPr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</w:rPr>
              <w:t>Оператор станков с программным управлением</w:t>
            </w:r>
          </w:p>
          <w:p w:rsidR="00A82DDD" w:rsidRPr="00BD5847" w:rsidRDefault="00A82DDD" w:rsidP="00765ED3">
            <w:pPr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</w:rPr>
              <w:t>Слесарь-ремонтник</w:t>
            </w:r>
          </w:p>
          <w:p w:rsidR="00A82DDD" w:rsidRPr="00BD5847" w:rsidRDefault="00A82DDD" w:rsidP="00765ED3">
            <w:pPr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</w:rPr>
              <w:t>Слесарь по ремонту автомобилей</w:t>
            </w:r>
          </w:p>
          <w:p w:rsidR="00A82DDD" w:rsidRPr="00BD5847" w:rsidRDefault="00A82DDD" w:rsidP="00765ED3">
            <w:pPr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</w:rPr>
              <w:t>Машинист крана</w:t>
            </w:r>
          </w:p>
          <w:p w:rsidR="00A82DDD" w:rsidRPr="00BD5847" w:rsidRDefault="00A82DDD" w:rsidP="00765ED3">
            <w:pPr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</w:rPr>
              <w:t>Штамповщик</w:t>
            </w:r>
          </w:p>
          <w:p w:rsidR="00A82DDD" w:rsidRPr="00BD5847" w:rsidRDefault="00A82DDD" w:rsidP="00765ED3">
            <w:pPr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</w:rPr>
              <w:t>Заливщик металлов</w:t>
            </w:r>
          </w:p>
          <w:p w:rsidR="00A82DDD" w:rsidRPr="00BD5847" w:rsidRDefault="00A82DDD" w:rsidP="00765ED3">
            <w:pPr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</w:rPr>
              <w:t>Повар</w:t>
            </w:r>
          </w:p>
          <w:p w:rsidR="00A82DDD" w:rsidRPr="00BD5847" w:rsidRDefault="00A82DDD" w:rsidP="00765ED3">
            <w:pPr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</w:rPr>
              <w:t>Кондитер</w:t>
            </w:r>
          </w:p>
          <w:p w:rsidR="00A82DDD" w:rsidRPr="00BD5847" w:rsidRDefault="00A82DDD" w:rsidP="00765ED3">
            <w:pPr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</w:rPr>
              <w:t>Социальный работник</w:t>
            </w:r>
          </w:p>
          <w:p w:rsidR="00A82DDD" w:rsidRPr="00BD5847" w:rsidRDefault="00A82DDD" w:rsidP="00765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  <w:i/>
              </w:rPr>
              <w:t>Сроки обучения:</w:t>
            </w:r>
            <w:r w:rsidRPr="00BD5847">
              <w:rPr>
                <w:rFonts w:ascii="Times New Roman" w:hAnsi="Times New Roman"/>
                <w:b/>
              </w:rPr>
              <w:t xml:space="preserve"> </w:t>
            </w:r>
            <w:r w:rsidRPr="00DC0147">
              <w:rPr>
                <w:rFonts w:ascii="Times New Roman" w:hAnsi="Times New Roman"/>
              </w:rPr>
              <w:t>от</w:t>
            </w:r>
            <w:r w:rsidRPr="00BD5847">
              <w:rPr>
                <w:rFonts w:ascii="Times New Roman" w:hAnsi="Times New Roman"/>
              </w:rPr>
              <w:t xml:space="preserve"> 1 до 10 месяцев</w:t>
            </w:r>
          </w:p>
          <w:p w:rsidR="00A82DDD" w:rsidRPr="00BD5847" w:rsidRDefault="00A82DDD" w:rsidP="00765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DDD" w:rsidRPr="00BD5847" w:rsidRDefault="00A82DDD" w:rsidP="00765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DDD" w:rsidRPr="00BD5847" w:rsidRDefault="00A82DDD" w:rsidP="00765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DDD" w:rsidRPr="00BD5847" w:rsidRDefault="00A82DDD" w:rsidP="00765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</w:rPr>
              <w:t>По окончании колледжа возможно обучение</w:t>
            </w:r>
          </w:p>
          <w:p w:rsidR="00A82DDD" w:rsidRPr="00BD5847" w:rsidRDefault="00A82DDD" w:rsidP="00765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ускоренным</w:t>
            </w:r>
            <w:r w:rsidRPr="00BD5847">
              <w:rPr>
                <w:rFonts w:ascii="Times New Roman" w:hAnsi="Times New Roman"/>
              </w:rPr>
              <w:t xml:space="preserve"> программам в профильных высших учебных    заведениях:</w:t>
            </w:r>
          </w:p>
          <w:p w:rsidR="00A82DDD" w:rsidRPr="00BD5847" w:rsidRDefault="00A82DDD" w:rsidP="00765ED3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</w:rPr>
              <w:t>Самарский национальный исследовательский университет имени академика С. П. Королева</w:t>
            </w:r>
          </w:p>
          <w:p w:rsidR="00A82DDD" w:rsidRPr="00BD5847" w:rsidRDefault="00A82DDD" w:rsidP="00765ED3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</w:rPr>
              <w:t>Самарский государственный технический университет</w:t>
            </w:r>
          </w:p>
          <w:p w:rsidR="00A82DDD" w:rsidRPr="00BD5847" w:rsidRDefault="00A82DDD" w:rsidP="00765ED3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</w:rPr>
              <w:t>Самарский государственный аграрный университет</w:t>
            </w:r>
          </w:p>
          <w:p w:rsidR="00A82DDD" w:rsidRDefault="00A82DDD" w:rsidP="00765ED3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</w:pPr>
            <w:r w:rsidRPr="00BD5847">
              <w:rPr>
                <w:rFonts w:ascii="Times New Roman" w:hAnsi="Times New Roman"/>
              </w:rPr>
              <w:t>Тольяттинский государственный университет</w:t>
            </w:r>
          </w:p>
        </w:tc>
        <w:tc>
          <w:tcPr>
            <w:tcW w:w="5670" w:type="dxa"/>
            <w:shd w:val="clear" w:color="auto" w:fill="auto"/>
          </w:tcPr>
          <w:p w:rsidR="00A82DDD" w:rsidRPr="00BD5847" w:rsidRDefault="00A82DDD" w:rsidP="00765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5847">
              <w:rPr>
                <w:rFonts w:ascii="Times New Roman" w:hAnsi="Times New Roman"/>
                <w:b/>
              </w:rPr>
              <w:t>Наши адреса:</w:t>
            </w:r>
          </w:p>
          <w:p w:rsidR="00A82DDD" w:rsidRPr="00BD5847" w:rsidRDefault="00A82DDD" w:rsidP="00765ED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D5847">
              <w:rPr>
                <w:rFonts w:ascii="Times New Roman" w:hAnsi="Times New Roman"/>
                <w:b/>
                <w:u w:val="single"/>
              </w:rPr>
              <w:t>Корпус 1</w:t>
            </w:r>
          </w:p>
          <w:p w:rsidR="00A82DDD" w:rsidRPr="00BD5847" w:rsidRDefault="00A82DDD" w:rsidP="00765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</w:rPr>
              <w:t>443035, г. Самара, ул. Нагорная, 128</w:t>
            </w:r>
          </w:p>
          <w:p w:rsidR="00A82DDD" w:rsidRPr="00BD5847" w:rsidRDefault="00A82DDD" w:rsidP="00765E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BD5847">
              <w:rPr>
                <w:rFonts w:ascii="Times New Roman" w:hAnsi="Times New Roman"/>
                <w:b/>
                <w:color w:val="C00000"/>
              </w:rPr>
              <w:t xml:space="preserve">Телефон приемной комиссии: (846) </w:t>
            </w:r>
            <w:r w:rsidRPr="00BD5847">
              <w:rPr>
                <w:rFonts w:ascii="Times New Roman" w:hAnsi="Times New Roman"/>
                <w:b/>
                <w:bCs/>
                <w:color w:val="C00000"/>
              </w:rPr>
              <w:t>9</w:t>
            </w:r>
            <w:r w:rsidRPr="00BD5847">
              <w:rPr>
                <w:rFonts w:ascii="Times New Roman" w:hAnsi="Times New Roman"/>
                <w:b/>
                <w:color w:val="C00000"/>
              </w:rPr>
              <w:t>56-54-47</w:t>
            </w:r>
          </w:p>
          <w:p w:rsidR="00A82DDD" w:rsidRPr="00BD5847" w:rsidRDefault="00A82DDD" w:rsidP="00765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</w:rPr>
              <w:t xml:space="preserve">Проезд: автобусами №6, 29, 41, 47, 51; </w:t>
            </w:r>
            <w:r w:rsidRPr="00BD5847">
              <w:rPr>
                <w:rFonts w:ascii="Times New Roman" w:hAnsi="Times New Roman"/>
              </w:rPr>
              <w:br/>
              <w:t>троллейбусами №4, 8, 12, 13, 18;</w:t>
            </w:r>
          </w:p>
          <w:p w:rsidR="00A82DDD" w:rsidRPr="00BD5847" w:rsidRDefault="00A82DDD" w:rsidP="00765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</w:rPr>
              <w:t>трамваями №13,  21,  24,  25.</w:t>
            </w:r>
          </w:p>
          <w:p w:rsidR="00A82DDD" w:rsidRPr="00BD5847" w:rsidRDefault="00A82DDD" w:rsidP="00765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847">
              <w:rPr>
                <w:rFonts w:ascii="Times New Roman" w:hAnsi="Times New Roman"/>
              </w:rPr>
              <w:t xml:space="preserve">Остановки: «ул. </w:t>
            </w:r>
            <w:proofErr w:type="spellStart"/>
            <w:r w:rsidRPr="00BD5847">
              <w:rPr>
                <w:rFonts w:ascii="Times New Roman" w:hAnsi="Times New Roman"/>
              </w:rPr>
              <w:t>Черемшанская</w:t>
            </w:r>
            <w:proofErr w:type="spellEnd"/>
            <w:r w:rsidRPr="00BD5847">
              <w:rPr>
                <w:rFonts w:ascii="Times New Roman" w:hAnsi="Times New Roman"/>
              </w:rPr>
              <w:t xml:space="preserve">»; «Ул. </w:t>
            </w:r>
            <w:proofErr w:type="gramStart"/>
            <w:r w:rsidRPr="00BD5847">
              <w:rPr>
                <w:rFonts w:ascii="Times New Roman" w:hAnsi="Times New Roman"/>
              </w:rPr>
              <w:t>Ставропольская</w:t>
            </w:r>
            <w:proofErr w:type="gramEnd"/>
            <w:r w:rsidRPr="00BD5847">
              <w:rPr>
                <w:rFonts w:ascii="Times New Roman" w:hAnsi="Times New Roman"/>
              </w:rPr>
              <w:t>».</w:t>
            </w:r>
          </w:p>
          <w:p w:rsidR="00A82DDD" w:rsidRPr="00BD5847" w:rsidRDefault="00A82DDD" w:rsidP="00765ED3">
            <w:pPr>
              <w:pStyle w:val="imaligncenter"/>
              <w:textAlignment w:val="baseline"/>
              <w:rPr>
                <w:rStyle w:val="ff32"/>
                <w:sz w:val="22"/>
                <w:szCs w:val="22"/>
                <w:u w:val="single"/>
              </w:rPr>
            </w:pPr>
            <w:r>
              <w:rPr>
                <w:noProof/>
                <w:color w:val="595959"/>
                <w:sz w:val="22"/>
                <w:szCs w:val="22"/>
              </w:rPr>
              <w:drawing>
                <wp:inline distT="0" distB="0" distL="0" distR="0">
                  <wp:extent cx="1971675" cy="1619291"/>
                  <wp:effectExtent l="19050" t="0" r="9525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61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DDD" w:rsidRPr="00BD5847" w:rsidRDefault="00A82DDD" w:rsidP="00765ED3">
            <w:pPr>
              <w:pStyle w:val="imaligncenter"/>
              <w:textAlignment w:val="baseline"/>
              <w:rPr>
                <w:rStyle w:val="ff32"/>
                <w:b/>
                <w:sz w:val="22"/>
                <w:szCs w:val="22"/>
                <w:u w:val="single"/>
              </w:rPr>
            </w:pPr>
          </w:p>
          <w:p w:rsidR="00A82DDD" w:rsidRPr="00BD5847" w:rsidRDefault="00A82DDD" w:rsidP="00765ED3">
            <w:pPr>
              <w:pStyle w:val="imaligncenter"/>
              <w:textAlignment w:val="baseline"/>
              <w:rPr>
                <w:rStyle w:val="ff32"/>
                <w:b/>
                <w:sz w:val="22"/>
                <w:szCs w:val="22"/>
                <w:u w:val="single"/>
              </w:rPr>
            </w:pPr>
            <w:r w:rsidRPr="00BD5847">
              <w:rPr>
                <w:rStyle w:val="ff32"/>
                <w:b/>
                <w:sz w:val="22"/>
                <w:szCs w:val="22"/>
                <w:u w:val="single"/>
              </w:rPr>
              <w:t>Корпус 2</w:t>
            </w:r>
          </w:p>
          <w:p w:rsidR="00A82DDD" w:rsidRDefault="00A82DDD" w:rsidP="00765ED3">
            <w:pPr>
              <w:pStyle w:val="imaligncenter"/>
              <w:textAlignment w:val="baseline"/>
              <w:rPr>
                <w:rStyle w:val="ff32"/>
                <w:sz w:val="22"/>
                <w:szCs w:val="22"/>
              </w:rPr>
            </w:pPr>
            <w:r w:rsidRPr="00BD5847">
              <w:rPr>
                <w:rStyle w:val="ff32"/>
                <w:sz w:val="22"/>
                <w:szCs w:val="22"/>
              </w:rPr>
              <w:t xml:space="preserve">443051, г. Самара, ул. </w:t>
            </w:r>
            <w:proofErr w:type="spellStart"/>
            <w:r w:rsidRPr="00BD5847">
              <w:rPr>
                <w:rStyle w:val="ff32"/>
                <w:sz w:val="22"/>
                <w:szCs w:val="22"/>
              </w:rPr>
              <w:t>Алма-Атинская</w:t>
            </w:r>
            <w:proofErr w:type="spellEnd"/>
            <w:r w:rsidRPr="00BD5847">
              <w:rPr>
                <w:rStyle w:val="ff32"/>
                <w:sz w:val="22"/>
                <w:szCs w:val="22"/>
              </w:rPr>
              <w:t xml:space="preserve">, 1. </w:t>
            </w:r>
            <w:r w:rsidRPr="00BD5847">
              <w:rPr>
                <w:sz w:val="22"/>
                <w:szCs w:val="22"/>
              </w:rPr>
              <w:br/>
            </w:r>
            <w:r w:rsidRPr="00BD5847">
              <w:rPr>
                <w:rStyle w:val="ff32"/>
                <w:sz w:val="22"/>
                <w:szCs w:val="22"/>
              </w:rPr>
              <w:t>Тел./факс (846) 958-96-04</w:t>
            </w:r>
            <w:r w:rsidRPr="00BD5847">
              <w:rPr>
                <w:sz w:val="22"/>
                <w:szCs w:val="22"/>
              </w:rPr>
              <w:br/>
            </w:r>
            <w:r w:rsidRPr="00BD5847">
              <w:rPr>
                <w:rStyle w:val="ff32"/>
                <w:sz w:val="22"/>
                <w:szCs w:val="22"/>
              </w:rPr>
              <w:t xml:space="preserve">Проезд: автобусами №9, 12, 21, 34, 68; </w:t>
            </w:r>
            <w:r w:rsidRPr="00BD5847">
              <w:rPr>
                <w:rStyle w:val="ff32"/>
                <w:sz w:val="22"/>
                <w:szCs w:val="22"/>
              </w:rPr>
              <w:br/>
              <w:t>троллейбусами №4, 4к, 7, 15</w:t>
            </w:r>
          </w:p>
          <w:p w:rsidR="00A82DDD" w:rsidRPr="00BD5847" w:rsidRDefault="00A82DDD" w:rsidP="00765ED3">
            <w:pPr>
              <w:pStyle w:val="imaligncenter"/>
              <w:textAlignment w:val="baseline"/>
              <w:rPr>
                <w:rStyle w:val="ff32"/>
                <w:sz w:val="22"/>
                <w:szCs w:val="22"/>
              </w:rPr>
            </w:pPr>
            <w:r w:rsidRPr="00BD5847">
              <w:rPr>
                <w:sz w:val="22"/>
                <w:szCs w:val="22"/>
              </w:rPr>
              <w:t>Остановка</w:t>
            </w:r>
            <w:r w:rsidRPr="00BD5847">
              <w:rPr>
                <w:rStyle w:val="ff32"/>
                <w:sz w:val="22"/>
                <w:szCs w:val="22"/>
              </w:rPr>
              <w:t xml:space="preserve"> «завод «Металлург»; </w:t>
            </w:r>
          </w:p>
          <w:p w:rsidR="00A82DDD" w:rsidRPr="00BD5847" w:rsidRDefault="00A82DDD" w:rsidP="00765ED3">
            <w:pPr>
              <w:pStyle w:val="imaligncenter"/>
              <w:textAlignment w:val="baseline"/>
              <w:rPr>
                <w:rStyle w:val="ff52"/>
                <w:sz w:val="22"/>
                <w:szCs w:val="22"/>
              </w:rPr>
            </w:pPr>
            <w:r w:rsidRPr="00BD5847">
              <w:rPr>
                <w:sz w:val="22"/>
                <w:szCs w:val="22"/>
              </w:rPr>
              <w:t>трамваями</w:t>
            </w:r>
            <w:r w:rsidRPr="00BD5847">
              <w:rPr>
                <w:rStyle w:val="ff32"/>
                <w:sz w:val="22"/>
                <w:szCs w:val="22"/>
              </w:rPr>
              <w:t xml:space="preserve"> №8, 9 </w:t>
            </w:r>
            <w:r w:rsidRPr="00BD5847">
              <w:rPr>
                <w:sz w:val="22"/>
                <w:szCs w:val="22"/>
              </w:rPr>
              <w:t>остановка</w:t>
            </w:r>
            <w:r w:rsidRPr="00BD5847">
              <w:rPr>
                <w:rStyle w:val="ff32"/>
                <w:sz w:val="22"/>
                <w:szCs w:val="22"/>
              </w:rPr>
              <w:t xml:space="preserve"> </w:t>
            </w:r>
            <w:r w:rsidRPr="00BD5847">
              <w:rPr>
                <w:rStyle w:val="ff42"/>
                <w:sz w:val="22"/>
                <w:szCs w:val="22"/>
              </w:rPr>
              <w:t>«ул. Свобо</w:t>
            </w:r>
            <w:r w:rsidRPr="00BD5847">
              <w:rPr>
                <w:rStyle w:val="ff32"/>
                <w:sz w:val="22"/>
                <w:szCs w:val="22"/>
              </w:rPr>
              <w:t>ды»</w:t>
            </w:r>
          </w:p>
          <w:p w:rsidR="00A82DDD" w:rsidRPr="00227809" w:rsidRDefault="00A82DDD" w:rsidP="00765ED3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5025" cy="1323975"/>
                  <wp:effectExtent l="19050" t="0" r="9525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DDD" w:rsidRPr="00BD5847" w:rsidRDefault="00A82DDD" w:rsidP="00765E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D5847">
              <w:rPr>
                <w:rFonts w:ascii="Times New Roman" w:hAnsi="Times New Roman"/>
                <w:b/>
                <w:lang w:val="en-US"/>
              </w:rPr>
              <w:t>E-mail: smk54@yandex.ru</w:t>
            </w:r>
          </w:p>
          <w:p w:rsidR="00A82DDD" w:rsidRPr="00BD5847" w:rsidRDefault="00A82DDD" w:rsidP="00765E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D5847">
              <w:rPr>
                <w:rFonts w:ascii="Times New Roman" w:hAnsi="Times New Roman"/>
                <w:b/>
              </w:rPr>
              <w:t>Сайт</w:t>
            </w:r>
            <w:r w:rsidRPr="00BD5847">
              <w:rPr>
                <w:rFonts w:ascii="Times New Roman" w:hAnsi="Times New Roman"/>
                <w:b/>
                <w:lang w:val="en-US"/>
              </w:rPr>
              <w:t>: http://camek.ru/</w:t>
            </w:r>
          </w:p>
          <w:p w:rsidR="00A82DDD" w:rsidRPr="00BD5847" w:rsidRDefault="00A82DDD" w:rsidP="00765ED3">
            <w:pPr>
              <w:pStyle w:val="4"/>
              <w:rPr>
                <w:sz w:val="22"/>
                <w:szCs w:val="22"/>
                <w:lang w:val="en-US"/>
              </w:rPr>
            </w:pPr>
          </w:p>
          <w:p w:rsidR="00A82DDD" w:rsidRPr="0042778D" w:rsidRDefault="00A82DDD" w:rsidP="00765ED3">
            <w:pPr>
              <w:pStyle w:val="a3"/>
              <w:jc w:val="center"/>
              <w:rPr>
                <w:b/>
              </w:rPr>
            </w:pPr>
            <w:r w:rsidRPr="0042778D">
              <w:rPr>
                <w:b/>
              </w:rPr>
              <w:t xml:space="preserve">МЫ РАДЫ ВИДЕТЬ ВАС СТУДЕНТАМИ   </w:t>
            </w:r>
            <w:r w:rsidRPr="0042778D">
              <w:rPr>
                <w:b/>
              </w:rPr>
              <w:br/>
              <w:t>НАШЕГО УЧЕБНОГО ЗАВЕДЕНИЯ!</w:t>
            </w:r>
          </w:p>
        </w:tc>
        <w:tc>
          <w:tcPr>
            <w:tcW w:w="5016" w:type="dxa"/>
            <w:shd w:val="clear" w:color="auto" w:fill="auto"/>
          </w:tcPr>
          <w:p w:rsidR="00A82DDD" w:rsidRPr="0031777D" w:rsidRDefault="00F34209" w:rsidP="00F34209">
            <w:pPr>
              <w:spacing w:after="0" w:line="240" w:lineRule="auto"/>
              <w:ind w:left="317" w:right="-19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1907540</wp:posOffset>
                  </wp:positionH>
                  <wp:positionV relativeFrom="paragraph">
                    <wp:posOffset>5069840</wp:posOffset>
                  </wp:positionV>
                  <wp:extent cx="1295400" cy="1295400"/>
                  <wp:effectExtent l="19050" t="0" r="0" b="0"/>
                  <wp:wrapThrough wrapText="bothSides">
                    <wp:wrapPolygon edited="0">
                      <wp:start x="318" y="0"/>
                      <wp:lineTo x="-318" y="1588"/>
                      <wp:lineTo x="-318" y="20329"/>
                      <wp:lineTo x="318" y="21282"/>
                      <wp:lineTo x="21282" y="21282"/>
                      <wp:lineTo x="21600" y="20647"/>
                      <wp:lineTo x="21600" y="635"/>
                      <wp:lineTo x="21282" y="0"/>
                      <wp:lineTo x="318" y="0"/>
                    </wp:wrapPolygon>
                  </wp:wrapThrough>
                  <wp:docPr id="8" name="Рисунок 5" descr="C:\Users\Кавтаськин Денис\Downloads\6CE3BC76-D816-4249-9AB0-CF502CA5ED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автаськин Денис\Downloads\6CE3BC76-D816-4249-9AB0-CF502CA5ED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2DDD" w:rsidRPr="0031777D">
              <w:rPr>
                <w:rFonts w:ascii="Times New Roman" w:hAnsi="Times New Roman"/>
                <w:b/>
                <w:sz w:val="20"/>
                <w:szCs w:val="20"/>
              </w:rPr>
              <w:t>МИНИСТЕРСТВО ОБРАЗОВАНИЯ И НАУКИ</w:t>
            </w:r>
          </w:p>
          <w:p w:rsidR="00A82DDD" w:rsidRPr="0031777D" w:rsidRDefault="00A82DDD" w:rsidP="00F34209">
            <w:pPr>
              <w:spacing w:after="0" w:line="240" w:lineRule="auto"/>
              <w:ind w:left="317" w:right="-19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77D">
              <w:rPr>
                <w:rFonts w:ascii="Times New Roman" w:hAnsi="Times New Roman"/>
                <w:b/>
                <w:sz w:val="20"/>
                <w:szCs w:val="20"/>
              </w:rPr>
              <w:t>САМАРСКОЙ ОБЛАСТИ</w:t>
            </w:r>
          </w:p>
          <w:p w:rsidR="00A82DDD" w:rsidRPr="0031777D" w:rsidRDefault="00A82DDD" w:rsidP="00F34209">
            <w:pPr>
              <w:spacing w:after="0" w:line="240" w:lineRule="auto"/>
              <w:ind w:left="317" w:right="-19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77D">
              <w:rPr>
                <w:rFonts w:ascii="Times New Roman" w:hAnsi="Times New Roman"/>
                <w:b/>
                <w:sz w:val="20"/>
                <w:szCs w:val="20"/>
              </w:rPr>
              <w:t>ГОСУДАРСТВЕННОЕ АВТОНОМНОЕ ПРОФЕССИОНАЛЬНОЕ ОБРАЗОВАТЕЛЬНОЕ УЧРЕЖДЕНИЕ</w:t>
            </w:r>
            <w:r w:rsidR="003177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77D">
              <w:rPr>
                <w:rFonts w:ascii="Times New Roman" w:hAnsi="Times New Roman"/>
                <w:b/>
                <w:sz w:val="20"/>
                <w:szCs w:val="20"/>
              </w:rPr>
              <w:t>САМАРСКОЙ ОБЛАСТИ</w:t>
            </w:r>
          </w:p>
          <w:p w:rsidR="00A82DDD" w:rsidRDefault="00A82DDD" w:rsidP="00F34209">
            <w:pPr>
              <w:spacing w:after="0" w:line="240" w:lineRule="auto"/>
              <w:ind w:left="317" w:right="-195"/>
              <w:jc w:val="center"/>
              <w:rPr>
                <w:rFonts w:ascii="Times New Roman" w:hAnsi="Times New Roman"/>
                <w:color w:val="595959"/>
              </w:rPr>
            </w:pPr>
          </w:p>
          <w:p w:rsidR="0031777D" w:rsidRPr="00BD5847" w:rsidRDefault="0031777D" w:rsidP="00F34209">
            <w:pPr>
              <w:spacing w:after="0" w:line="240" w:lineRule="auto"/>
              <w:ind w:left="317" w:right="-195"/>
              <w:jc w:val="center"/>
              <w:rPr>
                <w:rFonts w:ascii="Times New Roman" w:hAnsi="Times New Roman"/>
                <w:color w:val="595959"/>
              </w:rPr>
            </w:pPr>
          </w:p>
          <w:p w:rsidR="00A82DDD" w:rsidRPr="00B777B2" w:rsidRDefault="00A82DDD" w:rsidP="00F34209">
            <w:pPr>
              <w:spacing w:after="0" w:line="240" w:lineRule="auto"/>
              <w:ind w:left="317" w:right="-195"/>
              <w:jc w:val="center"/>
              <w:rPr>
                <w:color w:val="595959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595959"/>
                <w:lang w:eastAsia="ru-RU"/>
              </w:rPr>
              <w:drawing>
                <wp:inline distT="0" distB="0" distL="0" distR="0">
                  <wp:extent cx="965427" cy="1257300"/>
                  <wp:effectExtent l="19050" t="0" r="6123" b="0"/>
                  <wp:docPr id="6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44" cy="126357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DDD" w:rsidRPr="00B777B2" w:rsidRDefault="00112FA9" w:rsidP="00F34209">
            <w:pPr>
              <w:spacing w:after="0" w:line="240" w:lineRule="auto"/>
              <w:ind w:left="317" w:right="-195"/>
              <w:jc w:val="center"/>
              <w:rPr>
                <w:color w:val="595959"/>
                <w:sz w:val="16"/>
                <w:szCs w:val="16"/>
              </w:rPr>
            </w:pPr>
            <w:r w:rsidRPr="00112FA9">
              <w:rPr>
                <w:b/>
                <w:color w:val="595959"/>
                <w:sz w:val="36"/>
                <w:szCs w:val="36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5" type="#_x0000_t175" style="width:120pt;height:33pt" adj="7200" fillcolor="navy" strokecolor="navy">
                  <v:shadow color="#868686"/>
                  <v:textpath style="font-family:&quot;Times New Roman&quot;;font-size:16pt;v-text-kern:t" trim="t" fitpath="t" string="САМАРСКИЙ"/>
                </v:shape>
              </w:pict>
            </w:r>
          </w:p>
          <w:p w:rsidR="00A82DDD" w:rsidRPr="00B777B2" w:rsidRDefault="00112FA9" w:rsidP="00F34209">
            <w:pPr>
              <w:spacing w:after="0" w:line="240" w:lineRule="auto"/>
              <w:ind w:left="317" w:right="-195"/>
              <w:jc w:val="center"/>
              <w:rPr>
                <w:b/>
              </w:rPr>
            </w:pPr>
            <w:r w:rsidRPr="00112FA9">
              <w:rPr>
                <w:b/>
                <w:color w:val="595959"/>
                <w:sz w:val="36"/>
                <w:szCs w:val="36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6" type="#_x0000_t161" style="width:201pt;height:44.25pt" adj="5665" fillcolor="navy" strokecolor="#4f81bd">
                  <v:shadow color="#868686"/>
                  <v:textpath style="font-family:&quot;Impact&quot;;font-size:18pt;v-text-kern:t" trim="t" fitpath="t" xscale="f" string="МЕТАЛЛУРГИЧЕСКИЙ"/>
                </v:shape>
              </w:pict>
            </w:r>
          </w:p>
          <w:p w:rsidR="00A82DDD" w:rsidRPr="00B777B2" w:rsidRDefault="00112FA9" w:rsidP="00F34209">
            <w:pPr>
              <w:spacing w:after="0" w:line="240" w:lineRule="auto"/>
              <w:ind w:left="317" w:right="-195"/>
              <w:jc w:val="center"/>
              <w:rPr>
                <w:b/>
                <w:color w:val="595959"/>
                <w:sz w:val="36"/>
                <w:szCs w:val="36"/>
              </w:rPr>
            </w:pPr>
            <w:r w:rsidRPr="00112FA9">
              <w:rPr>
                <w:b/>
                <w:color w:val="595959"/>
                <w:sz w:val="36"/>
                <w:szCs w:val="36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7" type="#_x0000_t144" style="width:97.5pt;height:20.25pt" fillcolor="navy" strokecolor="navy">
                  <v:shadow color="#868686"/>
                  <v:textpath style="font-family:&quot;Times New Roman&quot;;font-size:16pt" fitshape="t" trim="t" string="КОЛЛЕДЖ"/>
                </v:shape>
              </w:pict>
            </w:r>
          </w:p>
          <w:p w:rsidR="00A82DDD" w:rsidRPr="00B65151" w:rsidRDefault="00A82DDD" w:rsidP="00F34209">
            <w:pPr>
              <w:spacing w:after="0" w:line="240" w:lineRule="auto"/>
              <w:ind w:left="317" w:right="-195"/>
              <w:jc w:val="center"/>
              <w:rPr>
                <w:b/>
              </w:rPr>
            </w:pPr>
          </w:p>
          <w:p w:rsidR="00A82DDD" w:rsidRPr="00B777B2" w:rsidRDefault="00A82DDD" w:rsidP="00F34209">
            <w:pPr>
              <w:pStyle w:val="imaligncenter"/>
              <w:ind w:left="317" w:right="-195"/>
              <w:textAlignment w:val="baseline"/>
              <w:rPr>
                <w:b/>
                <w:i/>
                <w:sz w:val="52"/>
                <w:szCs w:val="52"/>
              </w:rPr>
            </w:pPr>
          </w:p>
          <w:p w:rsidR="00A82DDD" w:rsidRPr="00197670" w:rsidRDefault="00A82DDD" w:rsidP="00F34209">
            <w:pPr>
              <w:pStyle w:val="imaligncenter"/>
              <w:ind w:left="317" w:right="-195"/>
              <w:textAlignment w:val="baseline"/>
              <w:rPr>
                <w:b/>
                <w:i/>
                <w:sz w:val="52"/>
                <w:szCs w:val="52"/>
              </w:rPr>
            </w:pPr>
            <w:r w:rsidRPr="00197670">
              <w:rPr>
                <w:b/>
                <w:i/>
                <w:sz w:val="52"/>
                <w:szCs w:val="52"/>
              </w:rPr>
              <w:t>Мы готовим</w:t>
            </w:r>
          </w:p>
          <w:p w:rsidR="00A82DDD" w:rsidRDefault="00B65151" w:rsidP="00F34209">
            <w:pPr>
              <w:ind w:left="317" w:right="-195"/>
              <w:jc w:val="center"/>
            </w:pPr>
            <w:r>
              <w:rPr>
                <w:rFonts w:ascii="Times New Roman" w:hAnsi="Times New Roman"/>
                <w:b/>
                <w:i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523875</wp:posOffset>
                  </wp:positionV>
                  <wp:extent cx="1219200" cy="1219200"/>
                  <wp:effectExtent l="19050" t="0" r="0" b="0"/>
                  <wp:wrapThrough wrapText="bothSides">
                    <wp:wrapPolygon edited="0">
                      <wp:start x="-338" y="0"/>
                      <wp:lineTo x="-338" y="21263"/>
                      <wp:lineTo x="21600" y="21263"/>
                      <wp:lineTo x="21600" y="0"/>
                      <wp:lineTo x="-338" y="0"/>
                    </wp:wrapPolygon>
                  </wp:wrapThrough>
                  <wp:docPr id="7" name="Рисунок 4" descr="C:\Users\Кавтаськин Денис\Desktop\Imag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автаськин Денис\Desktop\Imag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2DDD" w:rsidRPr="00197670">
              <w:rPr>
                <w:rFonts w:ascii="Times New Roman" w:hAnsi="Times New Roman"/>
                <w:b/>
                <w:i/>
                <w:sz w:val="52"/>
                <w:szCs w:val="52"/>
              </w:rPr>
              <w:t>Профессионалов</w:t>
            </w:r>
          </w:p>
        </w:tc>
      </w:tr>
    </w:tbl>
    <w:p w:rsidR="002D703A" w:rsidRPr="006B1314" w:rsidRDefault="002D703A" w:rsidP="007C17BF">
      <w:pPr>
        <w:rPr>
          <w:b/>
          <w:color w:val="0070C0"/>
          <w:sz w:val="28"/>
          <w:szCs w:val="28"/>
        </w:rPr>
      </w:pPr>
    </w:p>
    <w:sectPr w:rsidR="002D703A" w:rsidRPr="006B1314" w:rsidSect="00765E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03C4"/>
    <w:multiLevelType w:val="hybridMultilevel"/>
    <w:tmpl w:val="55366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C12FD"/>
    <w:multiLevelType w:val="hybridMultilevel"/>
    <w:tmpl w:val="347CC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DDD"/>
    <w:rsid w:val="00020C7B"/>
    <w:rsid w:val="00112FA9"/>
    <w:rsid w:val="00163D63"/>
    <w:rsid w:val="00182526"/>
    <w:rsid w:val="00197670"/>
    <w:rsid w:val="00263E0A"/>
    <w:rsid w:val="002D703A"/>
    <w:rsid w:val="0031777D"/>
    <w:rsid w:val="003728C8"/>
    <w:rsid w:val="003E439C"/>
    <w:rsid w:val="003E68C8"/>
    <w:rsid w:val="00422514"/>
    <w:rsid w:val="004447F6"/>
    <w:rsid w:val="00461E71"/>
    <w:rsid w:val="00487AB6"/>
    <w:rsid w:val="00592428"/>
    <w:rsid w:val="006602A8"/>
    <w:rsid w:val="006B1314"/>
    <w:rsid w:val="006C5462"/>
    <w:rsid w:val="006F6A7F"/>
    <w:rsid w:val="00765ED3"/>
    <w:rsid w:val="007B77DE"/>
    <w:rsid w:val="007C17BF"/>
    <w:rsid w:val="00942389"/>
    <w:rsid w:val="00A253B4"/>
    <w:rsid w:val="00A56448"/>
    <w:rsid w:val="00A7045C"/>
    <w:rsid w:val="00A82DDD"/>
    <w:rsid w:val="00AA49AB"/>
    <w:rsid w:val="00B34197"/>
    <w:rsid w:val="00B530C1"/>
    <w:rsid w:val="00B65151"/>
    <w:rsid w:val="00B87EF7"/>
    <w:rsid w:val="00BE609E"/>
    <w:rsid w:val="00BF2453"/>
    <w:rsid w:val="00CE44E2"/>
    <w:rsid w:val="00D53CCC"/>
    <w:rsid w:val="00E53EFF"/>
    <w:rsid w:val="00F34209"/>
    <w:rsid w:val="00F701B4"/>
    <w:rsid w:val="00F7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2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82D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82D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A82DD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imaligncenter">
    <w:name w:val="imalign_center"/>
    <w:basedOn w:val="a"/>
    <w:rsid w:val="00A82DD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32">
    <w:name w:val="ff32"/>
    <w:rsid w:val="00A82DDD"/>
    <w:rPr>
      <w:rFonts w:ascii="Times New Roman" w:hAnsi="Times New Roman" w:cs="Times New Roman" w:hint="default"/>
    </w:rPr>
  </w:style>
  <w:style w:type="character" w:customStyle="1" w:styleId="ff42">
    <w:name w:val="ff42"/>
    <w:rsid w:val="00A82DDD"/>
    <w:rPr>
      <w:rFonts w:ascii="Times New Roman" w:hAnsi="Times New Roman" w:cs="Times New Roman" w:hint="default"/>
    </w:rPr>
  </w:style>
  <w:style w:type="character" w:customStyle="1" w:styleId="ff52">
    <w:name w:val="ff52"/>
    <w:rsid w:val="00A82DDD"/>
    <w:rPr>
      <w:rFonts w:ascii="Tahoma" w:hAnsi="Tahoma" w:cs="Tahoma" w:hint="default"/>
    </w:rPr>
  </w:style>
  <w:style w:type="paragraph" w:styleId="a4">
    <w:name w:val="Title"/>
    <w:basedOn w:val="a"/>
    <w:next w:val="a"/>
    <w:link w:val="a5"/>
    <w:uiPriority w:val="10"/>
    <w:qFormat/>
    <w:rsid w:val="00A82DD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82DD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8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DD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546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C5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2022-01-17T07:20:00Z</cp:lastPrinted>
  <dcterms:created xsi:type="dcterms:W3CDTF">2021-10-06T10:16:00Z</dcterms:created>
  <dcterms:modified xsi:type="dcterms:W3CDTF">2022-01-27T09:58:00Z</dcterms:modified>
</cp:coreProperties>
</file>