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22" w:rsidRPr="00376928" w:rsidRDefault="008239DA" w:rsidP="006C0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Ведется </w:t>
      </w:r>
      <w:r w:rsidR="00564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бор абитуриентов для поступления в высшие учебные заведения МВД России в 2019 году</w:t>
      </w:r>
      <w:r w:rsidR="000B2222" w:rsidRPr="000B22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очную форму обучения за счет бюджетных ассигнований федерального бюджета</w:t>
      </w:r>
    </w:p>
    <w:p w:rsidR="006C0D44" w:rsidRPr="000B2222" w:rsidRDefault="006C0D44" w:rsidP="006C0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73730" w:rsidRDefault="00376928" w:rsidP="0037692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поступить в высшее учебное заведение МВД России необходимо обратиться в отделение по работе с личным составом </w:t>
      </w:r>
      <w:r w:rsidR="001610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МВД России по Волжскому району (г. Самара, </w:t>
      </w:r>
      <w:r w:rsidR="00A737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proofErr w:type="spellStart"/>
      <w:proofErr w:type="gramStart"/>
      <w:r w:rsidR="001610C2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spellEnd"/>
      <w:proofErr w:type="gramEnd"/>
      <w:r w:rsidR="001610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Степана Разина, д. 27, </w:t>
      </w:r>
      <w:proofErr w:type="spellStart"/>
      <w:r w:rsidR="001610C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="001610C2">
        <w:rPr>
          <w:rFonts w:ascii="Times New Roman" w:eastAsia="Times New Roman" w:hAnsi="Times New Roman" w:cs="Times New Roman"/>
          <w:sz w:val="32"/>
          <w:szCs w:val="32"/>
          <w:lang w:eastAsia="ru-RU"/>
        </w:rPr>
        <w:t>. 28)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 марта 201</w:t>
      </w:r>
      <w:r w:rsidR="003D4C3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 где Вам предложат написать личное заявление о поступлении и предоставить перечень необходимых документов. Затем необходимо п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ройти </w:t>
      </w:r>
      <w:r w:rsidR="000B2222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предварительное медицинское освидетельствование (военно-врачебную 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комиссию</w:t>
      </w:r>
      <w:r w:rsidR="000B2222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комплексное психодиагностическое обследование.</w:t>
      </w:r>
    </w:p>
    <w:p w:rsidR="00FA661E" w:rsidRPr="00376928" w:rsidRDefault="000B2222" w:rsidP="00376928">
      <w:pPr>
        <w:pStyle w:val="a6"/>
        <w:spacing w:after="0" w:line="240" w:lineRule="auto"/>
        <w:ind w:left="0" w:firstLine="709"/>
        <w:jc w:val="both"/>
        <w:rPr>
          <w:sz w:val="32"/>
          <w:szCs w:val="32"/>
        </w:rPr>
      </w:pP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5646F3">
        <w:rPr>
          <w:rFonts w:ascii="Times New Roman" w:eastAsia="Times New Roman" w:hAnsi="Times New Roman" w:cs="Times New Roman"/>
          <w:sz w:val="32"/>
          <w:szCs w:val="32"/>
          <w:lang w:eastAsia="ru-RU"/>
        </w:rPr>
        <w:t>июле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3D4C3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после получения извещения 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допуске к абитуриентским сборам, явиться в </w:t>
      </w:r>
      <w:r w:rsidR="00396517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выбранное учебное заведение</w:t>
      </w:r>
      <w:r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>и н</w:t>
      </w:r>
      <w:r w:rsidRPr="000B22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епосредственно 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там, </w:t>
      </w:r>
      <w:r w:rsidRPr="000B22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пройти окончательное медицинское освидетельствование и тестирование в отношении наличия алкогольной, наркотической</w:t>
      </w:r>
      <w:r w:rsidR="00D060B3" w:rsidRPr="003769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иной токсической зависимости и там же </w:t>
      </w:r>
      <w:r w:rsidRPr="000B2222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сдать дополнительные вступительные испытания</w:t>
      </w:r>
      <w:r w:rsidR="00126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физической подготовке.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Поступив на обучение в учебное заведение МВД России, 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станете</w:t>
      </w: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квалифицированным специалистом, Офицером </w:t>
      </w:r>
      <w:r w:rsidR="005646F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оссийской полиции, обладающим комплексом нравственно-эстетических и морально-психологических качеств, готовым к эффективному выполнению оперативно-служебных задач.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обучения будете обеспечены</w:t>
      </w: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форменной одеждой, питанием и денежным довольствием, которое в зависимости от курса обучения составляет от 14000 рублей до 28000 рублей; 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местами в общежитии для иногородних курсантов; </w:t>
      </w:r>
    </w:p>
    <w:p w:rsidR="00751922" w:rsidRPr="00751922" w:rsidRDefault="00A81733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окончании учебного заведения вы получите</w:t>
      </w:r>
      <w:r w:rsidR="00751922"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диплом государственного образца с присвоением специального звания «лейтенант полиции»;</w:t>
      </w:r>
    </w:p>
    <w:p w:rsidR="00751922" w:rsidRP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гарантированное трудоустройство после окончания университета; </w:t>
      </w:r>
    </w:p>
    <w:p w:rsidR="00751922" w:rsidRDefault="00751922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19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 на пенсию при выслуге 20 лет и более (5 лет обучения в университете входит в выслугу лет).</w:t>
      </w:r>
    </w:p>
    <w:p w:rsid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Учебные заведения МВД России и направления подготовки в 2019 году</w:t>
      </w:r>
      <w:r w:rsidR="00BE36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очной форме обучения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E3661" w:rsidRDefault="00BE3661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B48" w:rsidRDefault="00E80B48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Московский университет МВД России им. В.Я.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Кикотя</w:t>
      </w:r>
      <w:proofErr w:type="spellEnd"/>
    </w:p>
    <w:p w:rsidR="00BE3661" w:rsidRPr="00D10792" w:rsidRDefault="00BE3661" w:rsidP="00BE36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40.05.01. - «Правовое обеспечение национальной безопасности»;</w:t>
      </w:r>
    </w:p>
    <w:p w:rsidR="00BE3661" w:rsidRPr="00D10792" w:rsidRDefault="00BE3661" w:rsidP="00BE366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40.05.02 - «Правоохранительная деятельность»;</w:t>
      </w:r>
    </w:p>
    <w:p w:rsidR="00E80B48" w:rsidRDefault="00E80B48" w:rsidP="00E80B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38.05.01 - «Экономическая безопасность».</w:t>
      </w:r>
    </w:p>
    <w:p w:rsidR="00BE3661" w:rsidRDefault="00BE3661" w:rsidP="00E80B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3661" w:rsidRDefault="00BE3661" w:rsidP="00E80B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Санкт-Петербургский университет МВД России</w:t>
      </w:r>
    </w:p>
    <w:p w:rsidR="00C963A1" w:rsidRPr="00D10792" w:rsidRDefault="00C963A1" w:rsidP="00C963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40.05.01. - «Правовое обеспечение национальной безопасности»;</w:t>
      </w:r>
    </w:p>
    <w:p w:rsidR="00E80B48" w:rsidRDefault="00E80B48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D10792" w:rsidRDefault="00BE3661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10792"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Нижегородская академия МВД России 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40.05.01. - «Правовое обеспечение национальной безопасности»;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40.05.02 - «Правоохранительная деятельность»;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38.05.01 - «Экономическая безопасность».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D10792" w:rsidRDefault="00F52AC1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D10792"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Казанский юридический институт МВД России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40.05.01. - «Правовое обеспечение национальной безопасности»;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40.05.02 - «Правоохранительная деятельность».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D10792" w:rsidRDefault="00F52AC1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D10792"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. Уфимский юридический институт МВД России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40.05.02 - «Правоохранительная деятельность».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6. Волгоградская академия МВД России</w:t>
      </w:r>
    </w:p>
    <w:p w:rsidR="00C963A1" w:rsidRPr="00D10792" w:rsidRDefault="00C963A1" w:rsidP="00C963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40.05.01. - «Правовое обеспечение национальной безопасности»;</w:t>
      </w:r>
    </w:p>
    <w:p w:rsidR="00D10792" w:rsidRPr="00D1079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0792" w:rsidRPr="00751922" w:rsidRDefault="00D10792" w:rsidP="00D107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ведется набор </w:t>
      </w:r>
      <w:r w:rsidR="00F52A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общеобразовательные организации МВД России </w:t>
      </w:r>
      <w:proofErr w:type="spellStart"/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>Елабужское</w:t>
      </w:r>
      <w:proofErr w:type="spellEnd"/>
      <w:r w:rsidRPr="00D10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суворовское военное училище (после 8 класса) МВД России и Самарский кадетский корпус МВД России (после 5 класса)</w:t>
      </w:r>
    </w:p>
    <w:p w:rsidR="00376928" w:rsidRPr="00376928" w:rsidRDefault="00376928" w:rsidP="0075192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60B3" w:rsidRPr="00376928" w:rsidRDefault="00D060B3" w:rsidP="00094F01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928">
        <w:rPr>
          <w:rFonts w:ascii="Times New Roman" w:hAnsi="Times New Roman" w:cs="Times New Roman"/>
          <w:sz w:val="32"/>
          <w:szCs w:val="32"/>
        </w:rPr>
        <w:t xml:space="preserve">По всем </w:t>
      </w:r>
      <w:r w:rsidR="006F4456" w:rsidRPr="00376928">
        <w:rPr>
          <w:rFonts w:ascii="Times New Roman" w:hAnsi="Times New Roman" w:cs="Times New Roman"/>
          <w:sz w:val="32"/>
          <w:szCs w:val="32"/>
        </w:rPr>
        <w:t xml:space="preserve">возникшим </w:t>
      </w:r>
      <w:r w:rsidRPr="00376928">
        <w:rPr>
          <w:rFonts w:ascii="Times New Roman" w:hAnsi="Times New Roman" w:cs="Times New Roman"/>
          <w:sz w:val="32"/>
          <w:szCs w:val="32"/>
        </w:rPr>
        <w:t xml:space="preserve">вопросам </w:t>
      </w:r>
      <w:r w:rsidR="006F4456" w:rsidRPr="00376928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376928">
        <w:rPr>
          <w:rFonts w:ascii="Times New Roman" w:hAnsi="Times New Roman" w:cs="Times New Roman"/>
          <w:sz w:val="32"/>
          <w:szCs w:val="32"/>
        </w:rPr>
        <w:t>обра</w:t>
      </w:r>
      <w:r w:rsidR="00F52AC1">
        <w:rPr>
          <w:rFonts w:ascii="Times New Roman" w:hAnsi="Times New Roman" w:cs="Times New Roman"/>
          <w:sz w:val="32"/>
          <w:szCs w:val="32"/>
        </w:rPr>
        <w:t>титься</w:t>
      </w:r>
    </w:p>
    <w:p w:rsidR="00D93C8A" w:rsidRPr="00376928" w:rsidRDefault="00D060B3" w:rsidP="00094F01">
      <w:pPr>
        <w:pStyle w:val="a6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76928">
        <w:rPr>
          <w:rFonts w:ascii="Times New Roman" w:hAnsi="Times New Roman" w:cs="Times New Roman"/>
          <w:sz w:val="32"/>
          <w:szCs w:val="32"/>
        </w:rPr>
        <w:t>в ОРЛС О МВД России по Волжскому району по адресу:</w:t>
      </w:r>
    </w:p>
    <w:p w:rsidR="00D060B3" w:rsidRPr="00376928" w:rsidRDefault="00D060B3" w:rsidP="00094F01">
      <w:pPr>
        <w:pStyle w:val="a6"/>
        <w:ind w:left="0"/>
        <w:jc w:val="center"/>
        <w:rPr>
          <w:sz w:val="32"/>
          <w:szCs w:val="32"/>
        </w:rPr>
      </w:pPr>
      <w:r w:rsidRPr="00376928">
        <w:rPr>
          <w:rFonts w:ascii="Times New Roman" w:hAnsi="Times New Roman" w:cs="Times New Roman"/>
          <w:sz w:val="32"/>
          <w:szCs w:val="32"/>
        </w:rPr>
        <w:t xml:space="preserve">г. Самара, ул. Степана Разина 27, </w:t>
      </w:r>
      <w:proofErr w:type="spellStart"/>
      <w:r w:rsidRPr="00376928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094F01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376928">
        <w:rPr>
          <w:rFonts w:ascii="Times New Roman" w:hAnsi="Times New Roman" w:cs="Times New Roman"/>
          <w:sz w:val="32"/>
          <w:szCs w:val="32"/>
        </w:rPr>
        <w:t xml:space="preserve"> </w:t>
      </w:r>
      <w:r w:rsidR="00C43D1D">
        <w:rPr>
          <w:rFonts w:ascii="Times New Roman" w:hAnsi="Times New Roman" w:cs="Times New Roman"/>
          <w:sz w:val="32"/>
          <w:szCs w:val="32"/>
        </w:rPr>
        <w:t>28</w:t>
      </w:r>
      <w:r w:rsidR="00D93C8A" w:rsidRPr="00376928">
        <w:rPr>
          <w:rFonts w:ascii="Times New Roman" w:hAnsi="Times New Roman" w:cs="Times New Roman"/>
          <w:sz w:val="32"/>
          <w:szCs w:val="32"/>
        </w:rPr>
        <w:t>,</w:t>
      </w:r>
      <w:r w:rsidR="006F4456" w:rsidRPr="00376928">
        <w:rPr>
          <w:rFonts w:ascii="Times New Roman" w:hAnsi="Times New Roman" w:cs="Times New Roman"/>
          <w:sz w:val="32"/>
          <w:szCs w:val="32"/>
        </w:rPr>
        <w:t xml:space="preserve"> </w:t>
      </w:r>
      <w:r w:rsidR="00D93C8A" w:rsidRPr="00376928">
        <w:rPr>
          <w:rFonts w:ascii="Times New Roman" w:hAnsi="Times New Roman" w:cs="Times New Roman"/>
          <w:sz w:val="32"/>
          <w:szCs w:val="32"/>
        </w:rPr>
        <w:t>т</w:t>
      </w:r>
      <w:r w:rsidRPr="00376928">
        <w:rPr>
          <w:rFonts w:ascii="Times New Roman" w:hAnsi="Times New Roman" w:cs="Times New Roman"/>
          <w:sz w:val="32"/>
          <w:szCs w:val="32"/>
        </w:rPr>
        <w:t>ел</w:t>
      </w:r>
      <w:r w:rsidR="00094F01">
        <w:rPr>
          <w:rFonts w:ascii="Times New Roman" w:hAnsi="Times New Roman" w:cs="Times New Roman"/>
          <w:sz w:val="32"/>
          <w:szCs w:val="32"/>
        </w:rPr>
        <w:t>.</w:t>
      </w:r>
      <w:r w:rsidRPr="00376928">
        <w:rPr>
          <w:rFonts w:ascii="Times New Roman" w:hAnsi="Times New Roman" w:cs="Times New Roman"/>
          <w:sz w:val="32"/>
          <w:szCs w:val="32"/>
        </w:rPr>
        <w:t xml:space="preserve"> 278-25-95, 278-25-99</w:t>
      </w:r>
    </w:p>
    <w:sectPr w:rsidR="00D060B3" w:rsidRPr="00376928" w:rsidSect="00D06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1DA5"/>
    <w:multiLevelType w:val="hybridMultilevel"/>
    <w:tmpl w:val="14A8F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8712F"/>
    <w:multiLevelType w:val="hybridMultilevel"/>
    <w:tmpl w:val="31F0140C"/>
    <w:lvl w:ilvl="0" w:tplc="97C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54C58"/>
    <w:multiLevelType w:val="hybridMultilevel"/>
    <w:tmpl w:val="E752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D01"/>
    <w:rsid w:val="00094F01"/>
    <w:rsid w:val="000B2222"/>
    <w:rsid w:val="00126413"/>
    <w:rsid w:val="001610C2"/>
    <w:rsid w:val="001F5ADA"/>
    <w:rsid w:val="002B7E08"/>
    <w:rsid w:val="00376928"/>
    <w:rsid w:val="00396517"/>
    <w:rsid w:val="003A3183"/>
    <w:rsid w:val="003D4C39"/>
    <w:rsid w:val="00494D7D"/>
    <w:rsid w:val="005646F3"/>
    <w:rsid w:val="00607BD3"/>
    <w:rsid w:val="00612596"/>
    <w:rsid w:val="006C0D44"/>
    <w:rsid w:val="006F4456"/>
    <w:rsid w:val="00751922"/>
    <w:rsid w:val="008239DA"/>
    <w:rsid w:val="00921D01"/>
    <w:rsid w:val="00A73730"/>
    <w:rsid w:val="00A81733"/>
    <w:rsid w:val="00B30BB9"/>
    <w:rsid w:val="00BE3661"/>
    <w:rsid w:val="00C27316"/>
    <w:rsid w:val="00C346DD"/>
    <w:rsid w:val="00C43D1D"/>
    <w:rsid w:val="00C53394"/>
    <w:rsid w:val="00C66863"/>
    <w:rsid w:val="00C963A1"/>
    <w:rsid w:val="00CC4014"/>
    <w:rsid w:val="00D060B3"/>
    <w:rsid w:val="00D10792"/>
    <w:rsid w:val="00D93C8A"/>
    <w:rsid w:val="00E80B48"/>
    <w:rsid w:val="00F35F97"/>
    <w:rsid w:val="00F52AC1"/>
    <w:rsid w:val="00F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D"/>
  </w:style>
  <w:style w:type="paragraph" w:styleId="1">
    <w:name w:val="heading 1"/>
    <w:basedOn w:val="a"/>
    <w:link w:val="10"/>
    <w:uiPriority w:val="9"/>
    <w:qFormat/>
    <w:rsid w:val="000B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222"/>
    <w:rPr>
      <w:b/>
      <w:bCs/>
    </w:rPr>
  </w:style>
  <w:style w:type="character" w:customStyle="1" w:styleId="apple-converted-space">
    <w:name w:val="apple-converted-space"/>
    <w:basedOn w:val="a0"/>
    <w:rsid w:val="000B2222"/>
  </w:style>
  <w:style w:type="character" w:styleId="a5">
    <w:name w:val="Hyperlink"/>
    <w:basedOn w:val="a0"/>
    <w:uiPriority w:val="99"/>
    <w:semiHidden/>
    <w:unhideWhenUsed/>
    <w:rsid w:val="000B2222"/>
    <w:rPr>
      <w:color w:val="0000FF"/>
      <w:u w:val="single"/>
    </w:rPr>
  </w:style>
  <w:style w:type="paragraph" w:customStyle="1" w:styleId="s1">
    <w:name w:val="s1"/>
    <w:basedOn w:val="a"/>
    <w:rsid w:val="000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0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222"/>
    <w:rPr>
      <w:b/>
      <w:bCs/>
    </w:rPr>
  </w:style>
  <w:style w:type="character" w:customStyle="1" w:styleId="apple-converted-space">
    <w:name w:val="apple-converted-space"/>
    <w:basedOn w:val="a0"/>
    <w:rsid w:val="000B2222"/>
  </w:style>
  <w:style w:type="character" w:styleId="a5">
    <w:name w:val="Hyperlink"/>
    <w:basedOn w:val="a0"/>
    <w:uiPriority w:val="99"/>
    <w:semiHidden/>
    <w:unhideWhenUsed/>
    <w:rsid w:val="000B2222"/>
    <w:rPr>
      <w:color w:val="0000FF"/>
      <w:u w:val="single"/>
    </w:rPr>
  </w:style>
  <w:style w:type="paragraph" w:customStyle="1" w:styleId="s1">
    <w:name w:val="s1"/>
    <w:basedOn w:val="a"/>
    <w:rsid w:val="000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0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Корниенко</dc:creator>
  <cp:keywords/>
  <dc:description/>
  <cp:lastModifiedBy>Admin</cp:lastModifiedBy>
  <cp:revision>5</cp:revision>
  <cp:lastPrinted>2016-10-18T10:10:00Z</cp:lastPrinted>
  <dcterms:created xsi:type="dcterms:W3CDTF">2018-08-09T13:31:00Z</dcterms:created>
  <dcterms:modified xsi:type="dcterms:W3CDTF">2018-10-19T08:21:00Z</dcterms:modified>
</cp:coreProperties>
</file>